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FD7C" w14:textId="77777777" w:rsidR="004B40B1" w:rsidRPr="004B40B1" w:rsidRDefault="004B40B1" w:rsidP="004B40B1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4B40B1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u w:val="single"/>
          <w:shd w:val="clear" w:color="auto" w:fill="FFFFFF"/>
          <w:lang w:eastAsia="pl-PL"/>
        </w:rPr>
        <w:t>REKRUTACJ</w:t>
      </w:r>
      <w:r w:rsidR="00AF4BFE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u w:val="single"/>
          <w:shd w:val="clear" w:color="auto" w:fill="FFFFFF"/>
          <w:lang w:eastAsia="pl-PL"/>
        </w:rPr>
        <w:t>A NA DYŻUR WAKACYJNY w roku 2022</w:t>
      </w:r>
    </w:p>
    <w:p w14:paraId="1C5583A6" w14:textId="77777777" w:rsidR="004B40B1" w:rsidRPr="004B40B1" w:rsidRDefault="004B40B1" w:rsidP="004B4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 </w:t>
      </w:r>
    </w:p>
    <w:p w14:paraId="17A825B0" w14:textId="77777777" w:rsidR="004B40B1" w:rsidRPr="004B40B1" w:rsidRDefault="004B40B1" w:rsidP="004B4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9C1322">
        <w:rPr>
          <w:rFonts w:ascii="Times New Roman" w:eastAsia="Times New Roman" w:hAnsi="Times New Roman" w:cs="Times New Roman"/>
          <w:b/>
          <w:bCs/>
          <w:color w:val="27AE60"/>
          <w:sz w:val="21"/>
          <w:szCs w:val="21"/>
          <w:lang w:eastAsia="pl-PL"/>
        </w:rPr>
        <w:t>W dniach od  01.0</w:t>
      </w:r>
      <w:r w:rsidR="00AF4BFE">
        <w:rPr>
          <w:rFonts w:ascii="Times New Roman" w:eastAsia="Times New Roman" w:hAnsi="Times New Roman" w:cs="Times New Roman"/>
          <w:b/>
          <w:bCs/>
          <w:color w:val="27AE60"/>
          <w:sz w:val="21"/>
          <w:szCs w:val="21"/>
          <w:lang w:eastAsia="pl-PL"/>
        </w:rPr>
        <w:t>7.2022</w:t>
      </w:r>
      <w:r w:rsidRPr="009C1322">
        <w:rPr>
          <w:rFonts w:ascii="Times New Roman" w:eastAsia="Times New Roman" w:hAnsi="Times New Roman" w:cs="Times New Roman"/>
          <w:b/>
          <w:bCs/>
          <w:color w:val="27AE60"/>
          <w:sz w:val="21"/>
          <w:szCs w:val="21"/>
          <w:lang w:eastAsia="pl-PL"/>
        </w:rPr>
        <w:t xml:space="preserve"> r. do 31</w:t>
      </w:r>
      <w:r w:rsidRPr="004B40B1">
        <w:rPr>
          <w:rFonts w:ascii="Times New Roman" w:eastAsia="Times New Roman" w:hAnsi="Times New Roman" w:cs="Times New Roman"/>
          <w:b/>
          <w:bCs/>
          <w:color w:val="27AE60"/>
          <w:sz w:val="21"/>
          <w:szCs w:val="21"/>
          <w:lang w:eastAsia="pl-PL"/>
        </w:rPr>
        <w:t>.0</w:t>
      </w:r>
      <w:r w:rsidR="00AF4BFE">
        <w:rPr>
          <w:rFonts w:ascii="Times New Roman" w:eastAsia="Times New Roman" w:hAnsi="Times New Roman" w:cs="Times New Roman"/>
          <w:b/>
          <w:bCs/>
          <w:color w:val="27AE60"/>
          <w:sz w:val="21"/>
          <w:szCs w:val="21"/>
          <w:lang w:eastAsia="pl-PL"/>
        </w:rPr>
        <w:t>7.2022</w:t>
      </w:r>
      <w:r w:rsidRPr="004B40B1">
        <w:rPr>
          <w:rFonts w:ascii="Times New Roman" w:eastAsia="Times New Roman" w:hAnsi="Times New Roman" w:cs="Times New Roman"/>
          <w:b/>
          <w:bCs/>
          <w:color w:val="27AE60"/>
          <w:sz w:val="21"/>
          <w:szCs w:val="21"/>
          <w:lang w:eastAsia="pl-PL"/>
        </w:rPr>
        <w:t xml:space="preserve"> r. Przedszkole Samorządowe nr </w:t>
      </w:r>
      <w:r w:rsidR="00AD380F">
        <w:rPr>
          <w:rFonts w:ascii="Times New Roman" w:eastAsia="Times New Roman" w:hAnsi="Times New Roman" w:cs="Times New Roman"/>
          <w:b/>
          <w:bCs/>
          <w:color w:val="27AE60"/>
          <w:sz w:val="21"/>
          <w:szCs w:val="21"/>
          <w:lang w:eastAsia="pl-PL"/>
        </w:rPr>
        <w:t>1</w:t>
      </w:r>
      <w:r w:rsidRPr="009C1322">
        <w:rPr>
          <w:rFonts w:ascii="Times New Roman" w:eastAsia="Times New Roman" w:hAnsi="Times New Roman" w:cs="Times New Roman"/>
          <w:b/>
          <w:bCs/>
          <w:color w:val="27AE60"/>
          <w:sz w:val="21"/>
          <w:szCs w:val="21"/>
          <w:lang w:eastAsia="pl-PL"/>
        </w:rPr>
        <w:t xml:space="preserve"> </w:t>
      </w:r>
      <w:r w:rsidRPr="004B40B1">
        <w:rPr>
          <w:rFonts w:ascii="Times New Roman" w:eastAsia="Times New Roman" w:hAnsi="Times New Roman" w:cs="Times New Roman"/>
          <w:b/>
          <w:bCs/>
          <w:color w:val="27AE60"/>
          <w:sz w:val="21"/>
          <w:szCs w:val="21"/>
          <w:lang w:eastAsia="pl-PL"/>
        </w:rPr>
        <w:t xml:space="preserve"> w </w:t>
      </w:r>
      <w:r w:rsidRPr="009C1322">
        <w:rPr>
          <w:rFonts w:ascii="Times New Roman" w:eastAsia="Times New Roman" w:hAnsi="Times New Roman" w:cs="Times New Roman"/>
          <w:b/>
          <w:bCs/>
          <w:color w:val="27AE60"/>
          <w:sz w:val="21"/>
          <w:szCs w:val="21"/>
          <w:lang w:eastAsia="pl-PL"/>
        </w:rPr>
        <w:t>Trzebini będzie</w:t>
      </w:r>
      <w:r w:rsidRPr="004B40B1">
        <w:rPr>
          <w:rFonts w:ascii="Times New Roman" w:eastAsia="Times New Roman" w:hAnsi="Times New Roman" w:cs="Times New Roman"/>
          <w:b/>
          <w:bCs/>
          <w:color w:val="27AE60"/>
          <w:sz w:val="21"/>
          <w:szCs w:val="21"/>
          <w:lang w:eastAsia="pl-PL"/>
        </w:rPr>
        <w:t xml:space="preserve"> pełniło dyżur wakacyjny.</w:t>
      </w:r>
    </w:p>
    <w:p w14:paraId="28BA9520" w14:textId="77777777" w:rsidR="004B40B1" w:rsidRPr="004B40B1" w:rsidRDefault="004B40B1" w:rsidP="004B4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 </w:t>
      </w:r>
    </w:p>
    <w:p w14:paraId="18F7AB58" w14:textId="506AEB2E" w:rsidR="004B40B1" w:rsidRPr="004B40B1" w:rsidRDefault="004B40B1" w:rsidP="004B4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Rekrutacja do Przedszkola w okresie dyżuru wakacyjnego obejmuje dzieci uczęszczające do przedszkoli samorządowych i oddziałów przedszkolnych w szkołach podstaw</w:t>
      </w:r>
      <w:r w:rsidRPr="009C1322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owych prowadzonych przez Gminę Trzebinia</w:t>
      </w: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.</w:t>
      </w:r>
      <w:r w:rsidR="00E31EF0" w:rsidRPr="009C1322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 xml:space="preserve"> </w:t>
      </w: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 </w:t>
      </w:r>
      <w:r w:rsidR="00E31EF0" w:rsidRPr="009C1322">
        <w:rPr>
          <w:rFonts w:ascii="Times New Roman" w:hAnsi="Times New Roman" w:cs="Times New Roman"/>
          <w:color w:val="000000"/>
          <w:sz w:val="21"/>
          <w:szCs w:val="21"/>
          <w:shd w:val="clear" w:color="auto" w:fill="F7F6EE"/>
        </w:rPr>
        <w:t xml:space="preserve">Konieczne będzie podanie w jakim terminie dziecko będzie przebywało w placówce </w:t>
      </w:r>
      <w:r w:rsidR="00E31EF0" w:rsidRPr="009C1322">
        <w:rPr>
          <w:rFonts w:ascii="Times New Roman" w:hAnsi="Times New Roman" w:cs="Times New Roman"/>
          <w:color w:val="000000"/>
          <w:sz w:val="21"/>
          <w:szCs w:val="21"/>
          <w:shd w:val="clear" w:color="auto" w:fill="F7F6EE"/>
        </w:rPr>
        <w:br/>
        <w:t>z określeniem liczby godzin pobytu</w:t>
      </w:r>
      <w:r w:rsidR="00386D50">
        <w:rPr>
          <w:rFonts w:ascii="Times New Roman" w:hAnsi="Times New Roman" w:cs="Times New Roman"/>
          <w:color w:val="000000"/>
          <w:sz w:val="21"/>
          <w:szCs w:val="21"/>
          <w:shd w:val="clear" w:color="auto" w:fill="F7F6EE"/>
        </w:rPr>
        <w:t>.</w:t>
      </w:r>
    </w:p>
    <w:p w14:paraId="707503B7" w14:textId="77777777" w:rsidR="004B40B1" w:rsidRPr="004B40B1" w:rsidRDefault="004B40B1" w:rsidP="004B4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9C1322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lang w:eastAsia="pl-PL"/>
        </w:rPr>
        <w:t>Wnioski o przyjęcie na dyżur wakacyjny wraz z załącznika</w:t>
      </w:r>
      <w:r w:rsidR="00AF4BFE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lang w:eastAsia="pl-PL"/>
        </w:rPr>
        <w:t>mi można składać od 20 maja 2022</w:t>
      </w:r>
      <w:r w:rsidRPr="009C1322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lang w:eastAsia="pl-PL"/>
        </w:rPr>
        <w:t xml:space="preserve"> r. </w:t>
      </w:r>
      <w:r w:rsidRPr="009C1322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lang w:eastAsia="pl-PL"/>
        </w:rPr>
        <w:br/>
      </w:r>
      <w:r w:rsidR="00770E46" w:rsidRPr="009C1322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lang w:eastAsia="pl-PL"/>
        </w:rPr>
        <w:t xml:space="preserve">do </w:t>
      </w:r>
      <w:r w:rsidR="00AF4BFE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lang w:eastAsia="pl-PL"/>
        </w:rPr>
        <w:t>10 czerwca 2022</w:t>
      </w:r>
      <w:r w:rsidRPr="009C1322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lang w:eastAsia="pl-PL"/>
        </w:rPr>
        <w:t xml:space="preserve"> r. do godz. 16:00, osobiście w przedszkolu lub mailowo (skan wraz z podpisem) na adres przedszkola: </w:t>
      </w:r>
      <w:r w:rsidR="00AD380F">
        <w:rPr>
          <w:rFonts w:ascii="Times New Roman" w:eastAsia="Times New Roman" w:hAnsi="Times New Roman" w:cs="Times New Roman"/>
          <w:b/>
          <w:bCs/>
          <w:color w:val="27AE60"/>
          <w:sz w:val="21"/>
          <w:szCs w:val="21"/>
          <w:lang w:eastAsia="pl-PL"/>
        </w:rPr>
        <w:t>ps1</w:t>
      </w:r>
      <w:r w:rsidRPr="009C1322">
        <w:rPr>
          <w:rFonts w:ascii="Times New Roman" w:eastAsia="Times New Roman" w:hAnsi="Times New Roman" w:cs="Times New Roman"/>
          <w:b/>
          <w:bCs/>
          <w:color w:val="27AE60"/>
          <w:sz w:val="21"/>
          <w:szCs w:val="21"/>
          <w:lang w:eastAsia="pl-PL"/>
        </w:rPr>
        <w:t>@tca.trzebinia.pl</w:t>
      </w:r>
    </w:p>
    <w:p w14:paraId="541C7EE3" w14:textId="77777777" w:rsidR="004B40B1" w:rsidRPr="004B40B1" w:rsidRDefault="004B40B1" w:rsidP="004B4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 </w:t>
      </w:r>
    </w:p>
    <w:p w14:paraId="643CAA99" w14:textId="77777777" w:rsidR="00E31EF0" w:rsidRPr="009C1322" w:rsidRDefault="00E31EF0" w:rsidP="00E31EF0">
      <w:pPr>
        <w:pStyle w:val="NormalnyWeb"/>
        <w:shd w:val="clear" w:color="auto" w:fill="F7F6EE"/>
        <w:spacing w:before="0" w:beforeAutospacing="0" w:after="150" w:afterAutospacing="0"/>
        <w:rPr>
          <w:color w:val="7B8083"/>
          <w:sz w:val="21"/>
          <w:szCs w:val="21"/>
        </w:rPr>
      </w:pPr>
      <w:r w:rsidRPr="009C1322">
        <w:rPr>
          <w:color w:val="000000"/>
          <w:sz w:val="21"/>
          <w:szCs w:val="21"/>
        </w:rPr>
        <w:t xml:space="preserve">Do przedszkola przyjmowane </w:t>
      </w:r>
      <w:r w:rsidRPr="009C1322">
        <w:rPr>
          <w:color w:val="000000"/>
          <w:sz w:val="21"/>
          <w:szCs w:val="21"/>
          <w:u w:val="single"/>
        </w:rPr>
        <w:t>będą</w:t>
      </w:r>
      <w:r w:rsidR="004C15FA">
        <w:rPr>
          <w:rStyle w:val="Pogrubienie"/>
          <w:b w:val="0"/>
          <w:bCs w:val="0"/>
          <w:color w:val="000000"/>
          <w:sz w:val="21"/>
          <w:szCs w:val="21"/>
          <w:u w:val="single"/>
        </w:rPr>
        <w:t> w pierwszej kolejności</w:t>
      </w:r>
      <w:r w:rsidRPr="009C1322">
        <w:rPr>
          <w:color w:val="000000"/>
          <w:sz w:val="21"/>
          <w:szCs w:val="21"/>
          <w:u w:val="single"/>
        </w:rPr>
        <w:t> dzieci</w:t>
      </w:r>
      <w:r w:rsidRPr="009C1322">
        <w:rPr>
          <w:color w:val="000000"/>
          <w:sz w:val="21"/>
          <w:szCs w:val="21"/>
        </w:rPr>
        <w:t xml:space="preserve"> rodziców pracujących, którzy nie mają możliwości zapewnienia dziecku innej opieki.</w:t>
      </w:r>
    </w:p>
    <w:p w14:paraId="06698B26" w14:textId="77777777" w:rsidR="004B40B1" w:rsidRPr="004B40B1" w:rsidRDefault="004B40B1" w:rsidP="004B4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Przyjęcie dziecka na dyżur wakacyjny wymaga złożenia poniższych dokumentów:</w:t>
      </w:r>
    </w:p>
    <w:p w14:paraId="1A0BE2EF" w14:textId="77777777" w:rsidR="004B40B1" w:rsidRPr="004B40B1" w:rsidRDefault="004B40B1" w:rsidP="004B4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 </w:t>
      </w:r>
    </w:p>
    <w:p w14:paraId="550DB228" w14:textId="24A850C1" w:rsidR="004B40B1" w:rsidRPr="004B40B1" w:rsidRDefault="004B40B1" w:rsidP="004B40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Wniosek o przyjęcie dziecka do przedszkola na dyżur wakacyjny w roku 202</w:t>
      </w:r>
      <w:r w:rsidR="00386D50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2</w:t>
      </w:r>
      <w:r w:rsidR="00532CD2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 xml:space="preserve"> </w:t>
      </w: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– druk 1</w:t>
      </w:r>
    </w:p>
    <w:p w14:paraId="09787F60" w14:textId="77777777" w:rsidR="004B40B1" w:rsidRPr="004B40B1" w:rsidRDefault="004B40B1" w:rsidP="004B40B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 </w:t>
      </w:r>
    </w:p>
    <w:p w14:paraId="6EBB4D5B" w14:textId="041406ED" w:rsidR="004B40B1" w:rsidRPr="004B40B1" w:rsidRDefault="004B40B1" w:rsidP="004B40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Oświadczenia i upoważnieni</w:t>
      </w:r>
      <w:r w:rsidRPr="009C1322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 xml:space="preserve">a – druki </w:t>
      </w: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2</w:t>
      </w:r>
      <w:r w:rsidRPr="009C1322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, 3 i 4</w:t>
      </w:r>
      <w:r w:rsidR="00532CD2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.</w:t>
      </w:r>
    </w:p>
    <w:p w14:paraId="229380D7" w14:textId="77777777" w:rsidR="004B40B1" w:rsidRPr="004B40B1" w:rsidRDefault="004B40B1" w:rsidP="004B40B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 </w:t>
      </w:r>
    </w:p>
    <w:p w14:paraId="0FC2776C" w14:textId="77777777" w:rsidR="009C1322" w:rsidRPr="009C1322" w:rsidRDefault="004B40B1" w:rsidP="009C132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B40B1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eastAsia="pl-PL"/>
        </w:rPr>
        <w:t xml:space="preserve">Korzystanie z wychowania przedszkolnego w Przedszkolu odbywa się zgodnie ze statutem i możliwościami organizacyjnymi Przedszkola. </w:t>
      </w:r>
      <w:r w:rsidR="009C1322" w:rsidRPr="009C1322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O</w:t>
      </w:r>
      <w:r w:rsidR="009C1322" w:rsidRPr="009C1322">
        <w:rPr>
          <w:rFonts w:ascii="Times New Roman" w:hAnsi="Times New Roman" w:cs="Times New Roman"/>
          <w:color w:val="000000"/>
          <w:sz w:val="24"/>
          <w:szCs w:val="24"/>
        </w:rPr>
        <w:t xml:space="preserve"> organizacji pracy w okresie dyżuru wakacyjnego decyduje dyrektor.</w:t>
      </w:r>
    </w:p>
    <w:p w14:paraId="326C305E" w14:textId="782DFD9A" w:rsidR="009C1322" w:rsidRPr="009C1322" w:rsidRDefault="009C1322" w:rsidP="009C1322">
      <w:pPr>
        <w:pStyle w:val="NormalnyWeb"/>
        <w:numPr>
          <w:ilvl w:val="0"/>
          <w:numId w:val="5"/>
        </w:numPr>
        <w:shd w:val="clear" w:color="auto" w:fill="F7F6EE"/>
        <w:spacing w:before="0" w:beforeAutospacing="0" w:after="150" w:afterAutospacing="0"/>
        <w:rPr>
          <w:color w:val="7B8083"/>
          <w:sz w:val="21"/>
          <w:szCs w:val="21"/>
        </w:rPr>
      </w:pPr>
      <w:r w:rsidRPr="009C1322">
        <w:rPr>
          <w:color w:val="000000"/>
          <w:sz w:val="21"/>
          <w:szCs w:val="21"/>
        </w:rPr>
        <w:t xml:space="preserve">Na podstawie zgłoszeń dyrektor </w:t>
      </w:r>
      <w:r>
        <w:rPr>
          <w:color w:val="000000"/>
          <w:sz w:val="21"/>
          <w:szCs w:val="21"/>
        </w:rPr>
        <w:t>modyfikuje</w:t>
      </w:r>
      <w:r w:rsidRPr="009C1322">
        <w:rPr>
          <w:color w:val="000000"/>
          <w:sz w:val="21"/>
          <w:szCs w:val="21"/>
        </w:rPr>
        <w:t xml:space="preserve"> plan urlopów</w:t>
      </w:r>
      <w:r>
        <w:rPr>
          <w:color w:val="000000"/>
          <w:sz w:val="21"/>
          <w:szCs w:val="21"/>
        </w:rPr>
        <w:t xml:space="preserve"> nauczycieli i obsługi</w:t>
      </w:r>
      <w:r w:rsidR="00386D50">
        <w:rPr>
          <w:color w:val="000000"/>
          <w:sz w:val="21"/>
          <w:szCs w:val="21"/>
        </w:rPr>
        <w:t>.</w:t>
      </w:r>
    </w:p>
    <w:p w14:paraId="7B886095" w14:textId="1766F01D" w:rsidR="009C1322" w:rsidRPr="009C1322" w:rsidRDefault="009C1322" w:rsidP="009C1322">
      <w:pPr>
        <w:pStyle w:val="NormalnyWeb"/>
        <w:numPr>
          <w:ilvl w:val="0"/>
          <w:numId w:val="5"/>
        </w:numPr>
        <w:shd w:val="clear" w:color="auto" w:fill="F7F6EE"/>
        <w:spacing w:before="0" w:beforeAutospacing="0" w:after="150" w:afterAutospacing="0"/>
        <w:rPr>
          <w:color w:val="7B8083"/>
          <w:sz w:val="21"/>
          <w:szCs w:val="21"/>
        </w:rPr>
      </w:pPr>
      <w:r w:rsidRPr="009C1322">
        <w:rPr>
          <w:color w:val="000000"/>
          <w:sz w:val="21"/>
          <w:szCs w:val="21"/>
        </w:rPr>
        <w:t>Jeśli będzie więcej chętnych niż miejsc w określonym terminie, istnieje możliwość zmiany deklarowanego w zgłoszeniu terminu</w:t>
      </w:r>
      <w:r w:rsidR="00386D50">
        <w:rPr>
          <w:color w:val="000000"/>
          <w:sz w:val="21"/>
          <w:szCs w:val="21"/>
        </w:rPr>
        <w:t>.</w:t>
      </w:r>
    </w:p>
    <w:p w14:paraId="39EE3D8C" w14:textId="74FD32B7" w:rsidR="004B40B1" w:rsidRPr="004B40B1" w:rsidRDefault="00AF4BFE" w:rsidP="00386D50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F2F2F"/>
          <w:spacing w:val="-4"/>
          <w:sz w:val="21"/>
          <w:szCs w:val="21"/>
          <w:lang w:eastAsia="pl-PL"/>
        </w:rPr>
        <w:t>W</w:t>
      </w:r>
      <w:r w:rsidR="004B40B1" w:rsidRPr="004B40B1">
        <w:rPr>
          <w:rFonts w:ascii="Times New Roman" w:eastAsia="Times New Roman" w:hAnsi="Times New Roman" w:cs="Times New Roman"/>
          <w:color w:val="2F2F2F"/>
          <w:spacing w:val="-4"/>
          <w:sz w:val="21"/>
          <w:szCs w:val="21"/>
          <w:lang w:eastAsia="pl-PL"/>
        </w:rPr>
        <w:t xml:space="preserve"> okresie wakac</w:t>
      </w:r>
      <w:r w:rsidR="00386D50">
        <w:rPr>
          <w:rFonts w:ascii="Times New Roman" w:eastAsia="Times New Roman" w:hAnsi="Times New Roman" w:cs="Times New Roman"/>
          <w:color w:val="2F2F2F"/>
          <w:spacing w:val="-4"/>
          <w:sz w:val="21"/>
          <w:szCs w:val="21"/>
          <w:lang w:eastAsia="pl-PL"/>
        </w:rPr>
        <w:t>y</w:t>
      </w:r>
      <w:r w:rsidR="004B40B1" w:rsidRPr="004B40B1">
        <w:rPr>
          <w:rFonts w:ascii="Times New Roman" w:eastAsia="Times New Roman" w:hAnsi="Times New Roman" w:cs="Times New Roman"/>
          <w:color w:val="2F2F2F"/>
          <w:spacing w:val="-4"/>
          <w:sz w:val="21"/>
          <w:szCs w:val="21"/>
          <w:lang w:eastAsia="pl-PL"/>
        </w:rPr>
        <w:t>jnym</w:t>
      </w:r>
      <w:r w:rsidR="00386D50">
        <w:rPr>
          <w:rFonts w:ascii="Times New Roman" w:eastAsia="Times New Roman" w:hAnsi="Times New Roman" w:cs="Times New Roman"/>
          <w:color w:val="2F2F2F"/>
          <w:spacing w:val="-4"/>
          <w:sz w:val="21"/>
          <w:szCs w:val="21"/>
          <w:lang w:eastAsia="pl-PL"/>
        </w:rPr>
        <w:t xml:space="preserve"> </w:t>
      </w:r>
      <w:r w:rsidR="004B40B1" w:rsidRPr="004B40B1">
        <w:rPr>
          <w:rFonts w:ascii="Times New Roman" w:eastAsia="Times New Roman" w:hAnsi="Times New Roman" w:cs="Times New Roman"/>
          <w:color w:val="2F2F2F"/>
          <w:spacing w:val="-2"/>
          <w:sz w:val="21"/>
          <w:szCs w:val="21"/>
          <w:lang w:eastAsia="pl-PL"/>
        </w:rPr>
        <w:t>Przedszkole nadal bę</w:t>
      </w:r>
      <w:r>
        <w:rPr>
          <w:rFonts w:ascii="Times New Roman" w:eastAsia="Times New Roman" w:hAnsi="Times New Roman" w:cs="Times New Roman"/>
          <w:color w:val="2F2F2F"/>
          <w:spacing w:val="-2"/>
          <w:sz w:val="21"/>
          <w:szCs w:val="21"/>
          <w:lang w:eastAsia="pl-PL"/>
        </w:rPr>
        <w:t>dzie funkcjonować w </w:t>
      </w:r>
      <w:r w:rsidR="004B40B1" w:rsidRPr="004B40B1">
        <w:rPr>
          <w:rFonts w:ascii="Times New Roman" w:eastAsia="Times New Roman" w:hAnsi="Times New Roman" w:cs="Times New Roman"/>
          <w:color w:val="2F2F2F"/>
          <w:spacing w:val="-2"/>
          <w:sz w:val="21"/>
          <w:szCs w:val="21"/>
          <w:lang w:eastAsia="pl-PL"/>
        </w:rPr>
        <w:t xml:space="preserve"> reżimie sanitarnym. Szczegółowa</w:t>
      </w:r>
      <w:r w:rsidR="004B40B1"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 organizacja pracy przedszkola zależy od liczby zgłoszonych i przyjętych dzieci.</w:t>
      </w:r>
    </w:p>
    <w:p w14:paraId="03BC02CC" w14:textId="77777777" w:rsidR="009C1322" w:rsidRPr="009C1322" w:rsidRDefault="004B40B1" w:rsidP="009C132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u w:val="single"/>
          <w:lang w:eastAsia="pl-PL"/>
        </w:rPr>
      </w:pPr>
      <w:r w:rsidRPr="009C1322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u w:val="single"/>
          <w:lang w:eastAsia="pl-PL"/>
        </w:rPr>
        <w:t>W pierwszym dniu korzystania przez dziecko z dyżuru wakacyjnego rodzice / opiekunowie prawni dziecka zobowiązani są dostarczyć do Przedszkola wypełnione i podpisane oświadczenie  - druk nr 4.</w:t>
      </w:r>
    </w:p>
    <w:p w14:paraId="5EC404E7" w14:textId="77777777" w:rsidR="004B40B1" w:rsidRPr="004B40B1" w:rsidRDefault="004B40B1" w:rsidP="00386D50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</w:p>
    <w:p w14:paraId="20FD05FC" w14:textId="702CB44C" w:rsidR="004B40B1" w:rsidRPr="004B40B1" w:rsidRDefault="004B40B1" w:rsidP="00386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O decyzji przyjęcia dziecka do Przedszkola na dyżur wakacyjny rodzice / prawni opiekunowie zostaną powiadomieni przez dyrektora, na</w:t>
      </w:r>
      <w:r w:rsidR="00AF4BFE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 xml:space="preserve">jpóźniej do dnia 22 czerwca 2022 </w:t>
      </w:r>
      <w:r w:rsidR="00386D50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r.</w:t>
      </w: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 xml:space="preserve"> drogą mailową lub telefonicznie.</w:t>
      </w:r>
    </w:p>
    <w:p w14:paraId="25DB55E3" w14:textId="77777777" w:rsidR="004B40B1" w:rsidRPr="004B40B1" w:rsidRDefault="004B40B1" w:rsidP="004B4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 </w:t>
      </w:r>
    </w:p>
    <w:p w14:paraId="6A7AA7ED" w14:textId="77777777" w:rsidR="00A70200" w:rsidRPr="009C1322" w:rsidRDefault="004B40B1" w:rsidP="009C1322">
      <w:p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</w:rPr>
      </w:pP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  <w:t>  </w:t>
      </w:r>
      <w:r w:rsidRPr="004B40B1">
        <w:rPr>
          <w:rFonts w:ascii="Times New Roman" w:eastAsia="Times New Roman" w:hAnsi="Times New Roman" w:cs="Times New Roman"/>
          <w:color w:val="2F2F2F"/>
          <w:sz w:val="21"/>
          <w:szCs w:val="21"/>
          <w:shd w:val="clear" w:color="auto" w:fill="FFFFFF"/>
          <w:lang w:eastAsia="pl-PL"/>
        </w:rPr>
        <w:t>Dyrektor Przedszkola</w:t>
      </w:r>
    </w:p>
    <w:sectPr w:rsidR="00A70200" w:rsidRPr="009C1322" w:rsidSect="009C132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25B1"/>
    <w:multiLevelType w:val="multilevel"/>
    <w:tmpl w:val="647C7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71F47"/>
    <w:multiLevelType w:val="multilevel"/>
    <w:tmpl w:val="49B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03EB9"/>
    <w:multiLevelType w:val="multilevel"/>
    <w:tmpl w:val="E13A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941D1"/>
    <w:multiLevelType w:val="multilevel"/>
    <w:tmpl w:val="541A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E736D"/>
    <w:multiLevelType w:val="multilevel"/>
    <w:tmpl w:val="DC8C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680802">
    <w:abstractNumId w:val="4"/>
  </w:num>
  <w:num w:numId="2" w16cid:durableId="82730624">
    <w:abstractNumId w:val="0"/>
  </w:num>
  <w:num w:numId="3" w16cid:durableId="1880126829">
    <w:abstractNumId w:val="1"/>
  </w:num>
  <w:num w:numId="4" w16cid:durableId="1116753580">
    <w:abstractNumId w:val="3"/>
  </w:num>
  <w:num w:numId="5" w16cid:durableId="586155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B1"/>
    <w:rsid w:val="00196628"/>
    <w:rsid w:val="00347CB8"/>
    <w:rsid w:val="00386D50"/>
    <w:rsid w:val="00390844"/>
    <w:rsid w:val="004B40B1"/>
    <w:rsid w:val="004C15FA"/>
    <w:rsid w:val="00532CD2"/>
    <w:rsid w:val="006E533C"/>
    <w:rsid w:val="00770E46"/>
    <w:rsid w:val="007B10AD"/>
    <w:rsid w:val="009C1322"/>
    <w:rsid w:val="00A70200"/>
    <w:rsid w:val="00AD380F"/>
    <w:rsid w:val="00AF4BFE"/>
    <w:rsid w:val="00E31EF0"/>
    <w:rsid w:val="00F07673"/>
    <w:rsid w:val="00F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493A"/>
  <w15:chartTrackingRefBased/>
  <w15:docId w15:val="{A523619E-720C-409D-B417-E30EBE45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40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4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7</cp:revision>
  <dcterms:created xsi:type="dcterms:W3CDTF">2021-05-19T08:53:00Z</dcterms:created>
  <dcterms:modified xsi:type="dcterms:W3CDTF">2022-05-04T19:23:00Z</dcterms:modified>
</cp:coreProperties>
</file>