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D7F65" w14:textId="323C12CA" w:rsidR="002E78B7" w:rsidRDefault="00210CDC" w:rsidP="00210CDC">
      <w:pPr>
        <w:shd w:val="clear" w:color="auto" w:fill="FFFFFF"/>
        <w:tabs>
          <w:tab w:val="left" w:pos="6288"/>
          <w:tab w:val="left" w:pos="6360"/>
          <w:tab w:val="right" w:pos="9072"/>
        </w:tabs>
        <w:spacing w:before="120" w:after="120" w:line="368" w:lineRule="atLeast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80CAD" wp14:editId="09152562">
                <wp:simplePos x="0" y="0"/>
                <wp:positionH relativeFrom="column">
                  <wp:posOffset>2247265</wp:posOffset>
                </wp:positionH>
                <wp:positionV relativeFrom="paragraph">
                  <wp:posOffset>-635</wp:posOffset>
                </wp:positionV>
                <wp:extent cx="3982085" cy="1242060"/>
                <wp:effectExtent l="0" t="0" r="0" b="0"/>
                <wp:wrapNone/>
                <wp:docPr id="82734736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2085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BE7F98" w14:textId="4FE49284" w:rsidR="0032279F" w:rsidRPr="0032279F" w:rsidRDefault="00210CDC" w:rsidP="003D44AC">
                            <w:pPr>
                              <w:shd w:val="clear" w:color="auto" w:fill="FFFFFF"/>
                              <w:tabs>
                                <w:tab w:val="left" w:pos="6288"/>
                                <w:tab w:val="left" w:pos="6360"/>
                                <w:tab w:val="right" w:pos="9072"/>
                              </w:tabs>
                              <w:spacing w:before="120" w:after="120" w:line="368" w:lineRule="atLeast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4472C4" w:themeColor="accent1"/>
                                <w:kern w:val="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32279F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4472C4" w:themeColor="accent1"/>
                                <w:kern w:val="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Gminny konkurs plastyczny</w:t>
                            </w:r>
                          </w:p>
                          <w:p w14:paraId="7C7D4C25" w14:textId="1131DF7C" w:rsidR="00210CDC" w:rsidRDefault="00210CDC" w:rsidP="0032279F">
                            <w:pPr>
                              <w:shd w:val="clear" w:color="auto" w:fill="FFFFFF"/>
                              <w:tabs>
                                <w:tab w:val="left" w:pos="6288"/>
                                <w:tab w:val="left" w:pos="6360"/>
                                <w:tab w:val="right" w:pos="9072"/>
                              </w:tabs>
                              <w:spacing w:before="120" w:after="120" w:line="368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4472C4" w:themeColor="accent1"/>
                                <w:kern w:val="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32279F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4472C4" w:themeColor="accent1"/>
                                <w:kern w:val="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„Zimowy krajobraz”</w:t>
                            </w:r>
                          </w:p>
                          <w:p w14:paraId="07EDF745" w14:textId="40CAD39E" w:rsidR="0032279F" w:rsidRPr="0032279F" w:rsidRDefault="0032279F" w:rsidP="0032279F">
                            <w:pPr>
                              <w:shd w:val="clear" w:color="auto" w:fill="FFFFFF"/>
                              <w:tabs>
                                <w:tab w:val="left" w:pos="6288"/>
                                <w:tab w:val="left" w:pos="6360"/>
                                <w:tab w:val="right" w:pos="9072"/>
                              </w:tabs>
                              <w:spacing w:before="120" w:after="120" w:line="368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4472C4" w:themeColor="accent1"/>
                                <w:kern w:val="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80CA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76.95pt;margin-top:-.05pt;width:313.55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" filled="f" stroked="f">
                <v:textbox>
                  <w:txbxContent>
                    <w:p w14:paraId="72BE7F98" w14:textId="4FE49284" w:rsidR="0032279F" w:rsidRPr="0032279F" w:rsidRDefault="00210CDC" w:rsidP="003D44AC">
                      <w:pPr>
                        <w:shd w:val="clear" w:color="auto" w:fill="FFFFFF"/>
                        <w:tabs>
                          <w:tab w:val="left" w:pos="6288"/>
                          <w:tab w:val="left" w:pos="6360"/>
                          <w:tab w:val="right" w:pos="9072"/>
                        </w:tabs>
                        <w:spacing w:before="120" w:after="120" w:line="368" w:lineRule="atLeast"/>
                        <w:rPr>
                          <w:rFonts w:ascii="Times New Roman" w:eastAsia="Times New Roman" w:hAnsi="Times New Roman" w:cs="Times New Roman"/>
                          <w:noProof/>
                          <w:color w:val="4472C4" w:themeColor="accent1"/>
                          <w:kern w:val="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32279F">
                        <w:rPr>
                          <w:rFonts w:ascii="Times New Roman" w:eastAsia="Times New Roman" w:hAnsi="Times New Roman" w:cs="Times New Roman"/>
                          <w:noProof/>
                          <w:color w:val="4472C4" w:themeColor="accent1"/>
                          <w:kern w:val="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Gminny konkurs plastyczny</w:t>
                      </w:r>
                    </w:p>
                    <w:p w14:paraId="7C7D4C25" w14:textId="1131DF7C" w:rsidR="00210CDC" w:rsidRDefault="00210CDC" w:rsidP="0032279F">
                      <w:pPr>
                        <w:shd w:val="clear" w:color="auto" w:fill="FFFFFF"/>
                        <w:tabs>
                          <w:tab w:val="left" w:pos="6288"/>
                          <w:tab w:val="left" w:pos="6360"/>
                          <w:tab w:val="right" w:pos="9072"/>
                        </w:tabs>
                        <w:spacing w:before="120" w:after="120" w:line="368" w:lineRule="atLeast"/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color w:val="4472C4" w:themeColor="accent1"/>
                          <w:kern w:val="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32279F">
                        <w:rPr>
                          <w:rFonts w:ascii="Times New Roman" w:eastAsia="Times New Roman" w:hAnsi="Times New Roman" w:cs="Times New Roman"/>
                          <w:noProof/>
                          <w:color w:val="4472C4" w:themeColor="accent1"/>
                          <w:kern w:val="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„Zimowy krajobraz”</w:t>
                      </w:r>
                    </w:p>
                    <w:p w14:paraId="07EDF745" w14:textId="40CAD39E" w:rsidR="0032279F" w:rsidRPr="0032279F" w:rsidRDefault="0032279F" w:rsidP="0032279F">
                      <w:pPr>
                        <w:shd w:val="clear" w:color="auto" w:fill="FFFFFF"/>
                        <w:tabs>
                          <w:tab w:val="left" w:pos="6288"/>
                          <w:tab w:val="left" w:pos="6360"/>
                          <w:tab w:val="right" w:pos="9072"/>
                        </w:tabs>
                        <w:spacing w:before="120" w:after="120" w:line="368" w:lineRule="atLeast"/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color w:val="4472C4" w:themeColor="accent1"/>
                          <w:kern w:val="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54C43"/>
          <w:kern w:val="0"/>
          <w:sz w:val="21"/>
          <w:szCs w:val="21"/>
          <w:lang w:eastAsia="pl-PL"/>
          <w14:ligatures w14:val="none"/>
        </w:rPr>
        <w:drawing>
          <wp:inline distT="0" distB="0" distL="0" distR="0" wp14:anchorId="12D9C7E2" wp14:editId="24AAC811">
            <wp:extent cx="2068528" cy="952500"/>
            <wp:effectExtent l="0" t="0" r="8255" b="0"/>
            <wp:docPr id="136183033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564" cy="967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  <w:tab/>
      </w:r>
    </w:p>
    <w:p w14:paraId="48C8FE32" w14:textId="2797047C" w:rsidR="00210CDC" w:rsidRDefault="00210CDC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064E9404" w14:textId="77777777" w:rsidR="0034014A" w:rsidRDefault="0034014A" w:rsidP="003D44AC">
      <w:pPr>
        <w:shd w:val="clear" w:color="auto" w:fill="FFFFFF"/>
        <w:spacing w:before="120" w:after="120" w:line="368" w:lineRule="atLeast"/>
        <w:jc w:val="center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7F6F39B5" w14:textId="5F68E060" w:rsidR="00210CDC" w:rsidRDefault="003D44AC" w:rsidP="003D44AC">
      <w:pPr>
        <w:shd w:val="clear" w:color="auto" w:fill="FFFFFF"/>
        <w:spacing w:before="120" w:after="120" w:line="368" w:lineRule="atLeast"/>
        <w:jc w:val="center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54C43"/>
          <w:kern w:val="0"/>
          <w:sz w:val="21"/>
          <w:szCs w:val="21"/>
          <w:lang w:eastAsia="pl-PL"/>
        </w:rPr>
        <w:drawing>
          <wp:inline distT="0" distB="0" distL="0" distR="0" wp14:anchorId="55749931" wp14:editId="7D39BFBE">
            <wp:extent cx="4937450" cy="1333500"/>
            <wp:effectExtent l="0" t="0" r="0" b="0"/>
            <wp:docPr id="944217750" name="Obraz 6" descr="Drzewa w krajobrazie pokrytym śnieg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217750" name="Obraz 944217750" descr="Drzewa w krajobrazie pokrytym śniegiem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8370" cy="133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10000" w14:textId="77777777" w:rsidR="0034014A" w:rsidRDefault="0034014A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2B2CA2B3" w14:textId="2E9A047B" w:rsidR="00140484" w:rsidRPr="00140484" w:rsidRDefault="00140484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  <w:t xml:space="preserve">Przedszkole </w:t>
      </w:r>
      <w:r w:rsidR="002E78B7"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  <w:t>Samorządowe nr 1</w:t>
      </w:r>
      <w:r w:rsidR="0032279F"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  <w:t xml:space="preserve"> </w:t>
      </w:r>
      <w:r w:rsidRPr="00140484"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  <w:t xml:space="preserve">w </w:t>
      </w:r>
      <w:r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  <w:t xml:space="preserve">Trzebini </w:t>
      </w:r>
      <w:r w:rsidRPr="00140484"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  <w:t xml:space="preserve">ul. </w:t>
      </w:r>
      <w:r w:rsidR="00656A42"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  <w:t>Kościuszki 2</w:t>
      </w:r>
      <w:r w:rsidRPr="00140484"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  <w:t>, zaprasza wszystkie Przedszkola i Punkty Przedszkolne z Naszej Gminy do wzięcia udziału w konkursie plastycznym pt. </w:t>
      </w:r>
      <w:r w:rsidRPr="00140484"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u w:val="single"/>
          <w:lang w:eastAsia="pl-PL"/>
          <w14:ligatures w14:val="none"/>
        </w:rPr>
        <w:t>„</w:t>
      </w:r>
      <w:r w:rsidR="00656A42"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u w:val="single"/>
          <w:lang w:eastAsia="pl-PL"/>
          <w14:ligatures w14:val="none"/>
        </w:rPr>
        <w:t>Zimowy krajobraz”</w:t>
      </w:r>
      <w:r w:rsidRPr="00140484"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  <w:t xml:space="preserve">. Ideą konkursu jest zwrócenie uwagi na piękno otaczającego nas świata, czyli świata przyrody, a przede wszystkim urokliwej pory roku, jaką jest </w:t>
      </w:r>
      <w:r w:rsidR="00656A42"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  <w:t>zima</w:t>
      </w:r>
      <w:r w:rsidRPr="00140484"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  <w:t>.</w:t>
      </w:r>
    </w:p>
    <w:p w14:paraId="48B9A95C" w14:textId="77777777" w:rsidR="0034014A" w:rsidRDefault="0034014A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b/>
          <w:bCs/>
          <w:color w:val="454C43"/>
          <w:kern w:val="0"/>
          <w:sz w:val="21"/>
          <w:szCs w:val="21"/>
          <w:lang w:eastAsia="pl-PL"/>
          <w14:ligatures w14:val="none"/>
        </w:rPr>
      </w:pPr>
    </w:p>
    <w:p w14:paraId="6A6A685E" w14:textId="77777777" w:rsidR="00140484" w:rsidRPr="00140484" w:rsidRDefault="00140484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b/>
          <w:bCs/>
          <w:color w:val="454C43"/>
          <w:kern w:val="0"/>
          <w:sz w:val="21"/>
          <w:szCs w:val="21"/>
          <w:lang w:eastAsia="pl-PL"/>
          <w14:ligatures w14:val="none"/>
        </w:rPr>
        <w:t>REGULAMIN</w:t>
      </w:r>
    </w:p>
    <w:p w14:paraId="0F32D8F6" w14:textId="77777777" w:rsidR="00140484" w:rsidRPr="00140484" w:rsidRDefault="00140484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b/>
          <w:bCs/>
          <w:color w:val="454C43"/>
          <w:kern w:val="0"/>
          <w:sz w:val="21"/>
          <w:szCs w:val="21"/>
          <w:lang w:eastAsia="pl-PL"/>
          <w14:ligatures w14:val="none"/>
        </w:rPr>
        <w:t>Postanowienia ogólne</w:t>
      </w:r>
    </w:p>
    <w:p w14:paraId="2CB9FDAE" w14:textId="6AD2A4C8" w:rsidR="00140484" w:rsidRPr="00140484" w:rsidRDefault="00140484" w:rsidP="00140484">
      <w:pPr>
        <w:numPr>
          <w:ilvl w:val="0"/>
          <w:numId w:val="1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 xml:space="preserve">Organizatorem konkursu jest Przedszkole im. Janusza Korczaka w </w:t>
      </w:r>
      <w:r w:rsidR="00656A42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 xml:space="preserve">Trzebini </w:t>
      </w: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 xml:space="preserve">ul. </w:t>
      </w:r>
      <w:r w:rsidR="00656A42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Kościuszki 2 tel. 32 612 12 45 e-mail : ps1@tca.trzebinia.pl</w:t>
      </w:r>
    </w:p>
    <w:p w14:paraId="7645CB68" w14:textId="77777777" w:rsidR="00140484" w:rsidRPr="00140484" w:rsidRDefault="00140484" w:rsidP="00140484">
      <w:pPr>
        <w:numPr>
          <w:ilvl w:val="0"/>
          <w:numId w:val="1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Prace będą oceniane w następujących kategoriach wiekowych:</w:t>
      </w:r>
    </w:p>
    <w:p w14:paraId="6820BAC3" w14:textId="4ED175D5" w:rsidR="005F5F04" w:rsidRDefault="005F5F04" w:rsidP="00140484">
      <w:pPr>
        <w:numPr>
          <w:ilvl w:val="0"/>
          <w:numId w:val="2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3- latki;</w:t>
      </w:r>
    </w:p>
    <w:p w14:paraId="0B55799C" w14:textId="7735DB08" w:rsidR="00140484" w:rsidRPr="00140484" w:rsidRDefault="00140484" w:rsidP="00140484">
      <w:pPr>
        <w:numPr>
          <w:ilvl w:val="0"/>
          <w:numId w:val="2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4-latki,</w:t>
      </w:r>
    </w:p>
    <w:p w14:paraId="69271522" w14:textId="77777777" w:rsidR="00140484" w:rsidRPr="00140484" w:rsidRDefault="00140484" w:rsidP="00140484">
      <w:pPr>
        <w:numPr>
          <w:ilvl w:val="0"/>
          <w:numId w:val="2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5-latki,</w:t>
      </w:r>
    </w:p>
    <w:p w14:paraId="1B62B3C9" w14:textId="77777777" w:rsidR="00140484" w:rsidRPr="00140484" w:rsidRDefault="00140484" w:rsidP="00140484">
      <w:pPr>
        <w:numPr>
          <w:ilvl w:val="0"/>
          <w:numId w:val="2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6-latki.</w:t>
      </w:r>
    </w:p>
    <w:p w14:paraId="3497F838" w14:textId="5F8CA8D4" w:rsidR="00140484" w:rsidRPr="00140484" w:rsidRDefault="00140484" w:rsidP="00140484">
      <w:pPr>
        <w:numPr>
          <w:ilvl w:val="0"/>
          <w:numId w:val="3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 xml:space="preserve">Warunkiem udziału dziecka w konkursie jest samodzielne wykonanie pracy plastycznej w dowolnej technice płaskiej </w:t>
      </w:r>
      <w:proofErr w:type="spellStart"/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np</w:t>
      </w:r>
      <w:proofErr w:type="spellEnd"/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: malarstwo, rysunek, wydzieranka, wycinanka, plastelina.</w:t>
      </w:r>
      <w:r w:rsidR="002E78B7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 xml:space="preserve"> Format pracy: A3</w:t>
      </w:r>
    </w:p>
    <w:p w14:paraId="451A39C9" w14:textId="77777777" w:rsidR="00140484" w:rsidRPr="00140484" w:rsidRDefault="00140484" w:rsidP="00140484">
      <w:pPr>
        <w:numPr>
          <w:ilvl w:val="0"/>
          <w:numId w:val="3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Kryteria oceny pracy plastycznej</w:t>
      </w:r>
    </w:p>
    <w:p w14:paraId="1A27ABC3" w14:textId="77777777" w:rsidR="00140484" w:rsidRPr="00140484" w:rsidRDefault="00140484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  <w:t>         – zgodność z tematem</w:t>
      </w:r>
    </w:p>
    <w:p w14:paraId="7EF52636" w14:textId="77777777" w:rsidR="00140484" w:rsidRPr="00140484" w:rsidRDefault="00140484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  <w:t>        – estetyka wykonanej pracy</w:t>
      </w:r>
    </w:p>
    <w:p w14:paraId="1DC7E5AC" w14:textId="77777777" w:rsidR="00140484" w:rsidRPr="00140484" w:rsidRDefault="00140484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  <w:lastRenderedPageBreak/>
        <w:t>         – wkład pracy własnej</w:t>
      </w:r>
    </w:p>
    <w:p w14:paraId="18C2BB4C" w14:textId="791D2025" w:rsidR="00140484" w:rsidRPr="00140484" w:rsidRDefault="00140484" w:rsidP="00140484">
      <w:pPr>
        <w:numPr>
          <w:ilvl w:val="0"/>
          <w:numId w:val="4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 xml:space="preserve">Jedna placówka może zgłosić do konkursu maksymalnie </w:t>
      </w:r>
      <w:r w:rsidR="00A10443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1</w:t>
      </w: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 xml:space="preserve"> prace z oddziału.</w:t>
      </w:r>
    </w:p>
    <w:p w14:paraId="019814DA" w14:textId="77777777" w:rsidR="00140484" w:rsidRPr="00140484" w:rsidRDefault="00140484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b/>
          <w:bCs/>
          <w:color w:val="454C43"/>
          <w:kern w:val="0"/>
          <w:sz w:val="21"/>
          <w:szCs w:val="21"/>
          <w:lang w:eastAsia="pl-PL"/>
          <w14:ligatures w14:val="none"/>
        </w:rPr>
        <w:t>Cele konkursu</w:t>
      </w:r>
    </w:p>
    <w:p w14:paraId="42649230" w14:textId="77777777" w:rsidR="00140484" w:rsidRPr="00140484" w:rsidRDefault="00140484" w:rsidP="00140484">
      <w:pPr>
        <w:numPr>
          <w:ilvl w:val="0"/>
          <w:numId w:val="5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Rozwój umiejętności plastycznych oraz kreatywności dzieci.</w:t>
      </w:r>
    </w:p>
    <w:p w14:paraId="27490E9C" w14:textId="77777777" w:rsidR="00140484" w:rsidRPr="00140484" w:rsidRDefault="00140484" w:rsidP="00140484">
      <w:pPr>
        <w:numPr>
          <w:ilvl w:val="0"/>
          <w:numId w:val="5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Rozbudzanie wrażliwości estetycznej dzieci.</w:t>
      </w:r>
    </w:p>
    <w:p w14:paraId="38C24D71" w14:textId="5E9693DF" w:rsidR="00140484" w:rsidRPr="00140484" w:rsidRDefault="00140484" w:rsidP="00140484">
      <w:pPr>
        <w:numPr>
          <w:ilvl w:val="0"/>
          <w:numId w:val="5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 xml:space="preserve">Rozwijanie zainteresowań dotyczących zmian zachodzących w przyrodzie w okresie </w:t>
      </w:r>
      <w:r w:rsidR="00A10443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zimowym</w:t>
      </w: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.</w:t>
      </w:r>
    </w:p>
    <w:p w14:paraId="1121A891" w14:textId="77777777" w:rsidR="00140484" w:rsidRPr="00140484" w:rsidRDefault="00140484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b/>
          <w:bCs/>
          <w:color w:val="454C43"/>
          <w:kern w:val="0"/>
          <w:sz w:val="21"/>
          <w:szCs w:val="21"/>
          <w:lang w:eastAsia="pl-PL"/>
          <w14:ligatures w14:val="none"/>
        </w:rPr>
        <w:t>Zasady konkursu</w:t>
      </w:r>
    </w:p>
    <w:p w14:paraId="534C8536" w14:textId="4905D4B2" w:rsidR="00140484" w:rsidRPr="00140484" w:rsidRDefault="00140484" w:rsidP="00140484">
      <w:pPr>
        <w:numPr>
          <w:ilvl w:val="0"/>
          <w:numId w:val="6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Temat konkursu: „</w:t>
      </w:r>
      <w:r w:rsidR="00A10443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Zimowy krajobraz</w:t>
      </w: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”</w:t>
      </w:r>
    </w:p>
    <w:p w14:paraId="399F4DD9" w14:textId="77777777" w:rsidR="00140484" w:rsidRPr="00140484" w:rsidRDefault="00140484" w:rsidP="00140484">
      <w:pPr>
        <w:numPr>
          <w:ilvl w:val="0"/>
          <w:numId w:val="6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Konkurs polega na stworzeniu pracy plastycznej dowolną techniką płaską.</w:t>
      </w:r>
    </w:p>
    <w:p w14:paraId="2F7A4085" w14:textId="77777777" w:rsidR="00140484" w:rsidRPr="00140484" w:rsidRDefault="00140484" w:rsidP="00140484">
      <w:pPr>
        <w:numPr>
          <w:ilvl w:val="0"/>
          <w:numId w:val="6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Praca powinna być opisana według wzoru:</w:t>
      </w:r>
    </w:p>
    <w:p w14:paraId="0009FB1F" w14:textId="77777777" w:rsidR="00140484" w:rsidRPr="00140484" w:rsidRDefault="00140484" w:rsidP="00140484">
      <w:pPr>
        <w:numPr>
          <w:ilvl w:val="0"/>
          <w:numId w:val="7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Tytuł pracy;</w:t>
      </w:r>
    </w:p>
    <w:p w14:paraId="19F38EB5" w14:textId="77777777" w:rsidR="00140484" w:rsidRPr="00140484" w:rsidRDefault="00140484" w:rsidP="00140484">
      <w:pPr>
        <w:numPr>
          <w:ilvl w:val="0"/>
          <w:numId w:val="7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Imię i nazwisko autora oraz wiek;</w:t>
      </w:r>
    </w:p>
    <w:p w14:paraId="2FB6834F" w14:textId="77777777" w:rsidR="00140484" w:rsidRPr="00140484" w:rsidRDefault="00140484" w:rsidP="00140484">
      <w:pPr>
        <w:numPr>
          <w:ilvl w:val="0"/>
          <w:numId w:val="7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Imię i nazwisko nauczyciela koordynującego;</w:t>
      </w:r>
    </w:p>
    <w:p w14:paraId="07D82EC2" w14:textId="77777777" w:rsidR="00140484" w:rsidRPr="00140484" w:rsidRDefault="00140484" w:rsidP="00140484">
      <w:pPr>
        <w:numPr>
          <w:ilvl w:val="0"/>
          <w:numId w:val="7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Adres placówki, telefon kontaktowy, adres e – mail.</w:t>
      </w:r>
    </w:p>
    <w:p w14:paraId="43F192EC" w14:textId="2C07B26D" w:rsidR="00140484" w:rsidRPr="00140484" w:rsidRDefault="00140484" w:rsidP="00140484">
      <w:pPr>
        <w:numPr>
          <w:ilvl w:val="0"/>
          <w:numId w:val="8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 xml:space="preserve">W każdej kategorii Komisja przyzna 3 miejsca (od I do III). </w:t>
      </w:r>
      <w:r w:rsidR="0034014A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Nauczyciele koordynujący otrzyma</w:t>
      </w: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ją podziękowania.</w:t>
      </w:r>
    </w:p>
    <w:p w14:paraId="259E37C2" w14:textId="77777777" w:rsidR="00140484" w:rsidRPr="00140484" w:rsidRDefault="00140484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b/>
          <w:bCs/>
          <w:color w:val="454C43"/>
          <w:kern w:val="0"/>
          <w:sz w:val="21"/>
          <w:szCs w:val="21"/>
          <w:lang w:eastAsia="pl-PL"/>
          <w14:ligatures w14:val="none"/>
        </w:rPr>
        <w:t>Terminy</w:t>
      </w:r>
    </w:p>
    <w:p w14:paraId="41CDE704" w14:textId="7066361B" w:rsidR="00140484" w:rsidRPr="00140484" w:rsidRDefault="00140484" w:rsidP="00140484">
      <w:pPr>
        <w:numPr>
          <w:ilvl w:val="0"/>
          <w:numId w:val="9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 xml:space="preserve">Prace można nadsyłać w terminie </w:t>
      </w:r>
      <w:r w:rsidR="0034014A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 xml:space="preserve">lub dostarczać osobiście </w:t>
      </w: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 xml:space="preserve">do </w:t>
      </w:r>
      <w:r w:rsidR="00A10443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14</w:t>
      </w: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.</w:t>
      </w:r>
      <w:r w:rsidR="00A10443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02</w:t>
      </w: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.202</w:t>
      </w:r>
      <w:r w:rsidR="00A10443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5</w:t>
      </w: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 xml:space="preserve"> r. Po tym terminie prace nie będą przyjmowane.</w:t>
      </w:r>
    </w:p>
    <w:p w14:paraId="1324609E" w14:textId="68C835BF" w:rsidR="00140484" w:rsidRPr="00140484" w:rsidRDefault="00140484" w:rsidP="00140484">
      <w:pPr>
        <w:numPr>
          <w:ilvl w:val="0"/>
          <w:numId w:val="9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Ro</w:t>
      </w:r>
      <w:r w:rsidR="0034014A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zstrzygnięcie konkursu nastąpi 17</w:t>
      </w: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.</w:t>
      </w:r>
      <w:r w:rsidR="00A10443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02</w:t>
      </w: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.202</w:t>
      </w:r>
      <w:r w:rsidR="00A10443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5</w:t>
      </w: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 xml:space="preserve"> r.</w:t>
      </w:r>
    </w:p>
    <w:p w14:paraId="759B50E8" w14:textId="41048E04" w:rsidR="00140484" w:rsidRPr="00140484" w:rsidRDefault="00140484" w:rsidP="00140484">
      <w:pPr>
        <w:numPr>
          <w:ilvl w:val="0"/>
          <w:numId w:val="9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Wyniki konkursu zostaną opublikowane na stronie </w:t>
      </w:r>
      <w:hyperlink r:id="rId7" w:history="1">
        <w:r w:rsidR="00A10443" w:rsidRPr="00A712D9">
          <w:rPr>
            <w:rStyle w:val="Hipercze"/>
            <w:rFonts w:ascii="Times New Roman" w:eastAsia="Times New Roman" w:hAnsi="Times New Roman" w:cs="Times New Roman"/>
            <w:kern w:val="0"/>
            <w:sz w:val="21"/>
            <w:szCs w:val="21"/>
            <w:lang w:eastAsia="pl-PL"/>
            <w14:ligatures w14:val="none"/>
          </w:rPr>
          <w:t>www.ps1trzebinia.pl</w:t>
        </w:r>
      </w:hyperlink>
      <w:r w:rsidR="00A10443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 xml:space="preserve"> </w:t>
      </w: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 xml:space="preserve">w dniu </w:t>
      </w:r>
      <w:r w:rsidR="0034014A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18</w:t>
      </w: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.</w:t>
      </w:r>
      <w:r w:rsidR="00801389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02</w:t>
      </w: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.202</w:t>
      </w:r>
      <w:r w:rsidR="00801389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5</w:t>
      </w: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 xml:space="preserve"> r.</w:t>
      </w:r>
    </w:p>
    <w:p w14:paraId="3E54C19C" w14:textId="683594CE" w:rsidR="0034014A" w:rsidRDefault="0034014A" w:rsidP="008E501D">
      <w:pPr>
        <w:numPr>
          <w:ilvl w:val="0"/>
          <w:numId w:val="9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Uroczyste w</w:t>
      </w:r>
      <w:r w:rsidR="001C3CA7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ręczenie n</w:t>
      </w:r>
      <w:r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agród i dyplomów, oraz podziękowań odbędzie się w Przedszkolu Samorządowym nr 1 w Trzebini w dniu 21.</w:t>
      </w:r>
      <w:r w:rsidR="00801389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02.2025 r.</w:t>
      </w:r>
      <w:r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godz</w:t>
      </w:r>
      <w:proofErr w:type="spellEnd"/>
      <w:r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 xml:space="preserve"> 10.00</w:t>
      </w:r>
    </w:p>
    <w:p w14:paraId="47A19CFF" w14:textId="77777777" w:rsidR="008E501D" w:rsidRPr="008E501D" w:rsidRDefault="008E501D" w:rsidP="008E501D">
      <w:p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</w:p>
    <w:p w14:paraId="3F77725C" w14:textId="77777777" w:rsidR="00140484" w:rsidRPr="00140484" w:rsidRDefault="00140484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b/>
          <w:bCs/>
          <w:color w:val="454C43"/>
          <w:kern w:val="0"/>
          <w:sz w:val="21"/>
          <w:szCs w:val="21"/>
          <w:lang w:eastAsia="pl-PL"/>
          <w14:ligatures w14:val="none"/>
        </w:rPr>
        <w:t>Postanowienia końcowe</w:t>
      </w:r>
    </w:p>
    <w:p w14:paraId="646AFF2C" w14:textId="77777777" w:rsidR="00140484" w:rsidRPr="00140484" w:rsidRDefault="00140484" w:rsidP="00140484">
      <w:pPr>
        <w:numPr>
          <w:ilvl w:val="0"/>
          <w:numId w:val="10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Zgłoszenie prac do konkursu jest równoznaczne z przekazaniem praw autorskich do nich na rzecz Organizatora.</w:t>
      </w:r>
    </w:p>
    <w:p w14:paraId="77CC2D52" w14:textId="77777777" w:rsidR="00140484" w:rsidRPr="00140484" w:rsidRDefault="00140484" w:rsidP="00140484">
      <w:pPr>
        <w:numPr>
          <w:ilvl w:val="0"/>
          <w:numId w:val="10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Uczestnik konkursu oświadcza, że wyraża zgodę na wykorzystanie swoich danych osobowych przez Organizatora w celu: wyłonienia zwycięzcy i przyznania nagrody; umieszczenia danych w materiałach publikowanych przez Organizatora i na stronie Organizatora; promocji konkursu lub idei konkursu.</w:t>
      </w:r>
    </w:p>
    <w:p w14:paraId="6EF3AA08" w14:textId="77777777" w:rsidR="00140484" w:rsidRPr="00140484" w:rsidRDefault="00140484" w:rsidP="00140484">
      <w:pPr>
        <w:numPr>
          <w:ilvl w:val="0"/>
          <w:numId w:val="10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Uczestnik konkursu ma prawo wglądu do swoich danych osobowych oraz ich weryfikacji.</w:t>
      </w:r>
    </w:p>
    <w:p w14:paraId="14CEEFDE" w14:textId="77777777" w:rsidR="00140484" w:rsidRPr="00140484" w:rsidRDefault="00140484" w:rsidP="00140484">
      <w:pPr>
        <w:numPr>
          <w:ilvl w:val="0"/>
          <w:numId w:val="10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lastRenderedPageBreak/>
        <w:t>Organizator nie ponosi odpowiedzialności za uszkodzenia powstałe podczas przesyłki.</w:t>
      </w:r>
    </w:p>
    <w:p w14:paraId="61D4CDF8" w14:textId="77777777" w:rsidR="00140484" w:rsidRPr="00140484" w:rsidRDefault="00140484" w:rsidP="00140484">
      <w:pPr>
        <w:numPr>
          <w:ilvl w:val="0"/>
          <w:numId w:val="10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Organizator nie zwraca nadesłanych prac.</w:t>
      </w:r>
    </w:p>
    <w:p w14:paraId="3BEE9762" w14:textId="439D27CF" w:rsidR="00140484" w:rsidRPr="00140484" w:rsidRDefault="00140484" w:rsidP="00140484">
      <w:pPr>
        <w:numPr>
          <w:ilvl w:val="0"/>
          <w:numId w:val="10"/>
        </w:numPr>
        <w:shd w:val="clear" w:color="auto" w:fill="FFFFFF"/>
        <w:spacing w:before="48" w:after="48" w:line="360" w:lineRule="atLeast"/>
        <w:ind w:left="1200"/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>Regulamin konkursu opublikowany jest na stronie</w:t>
      </w:r>
      <w:r w:rsidR="00801389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 xml:space="preserve"> </w:t>
      </w:r>
      <w:hyperlink r:id="rId8" w:history="1">
        <w:r w:rsidR="00801389" w:rsidRPr="00A712D9">
          <w:rPr>
            <w:rStyle w:val="Hipercze"/>
            <w:rFonts w:ascii="Times New Roman" w:eastAsia="Times New Roman" w:hAnsi="Times New Roman" w:cs="Times New Roman"/>
            <w:kern w:val="0"/>
            <w:sz w:val="21"/>
            <w:szCs w:val="21"/>
            <w:lang w:eastAsia="pl-PL"/>
            <w14:ligatures w14:val="none"/>
          </w:rPr>
          <w:t>www.ps1trzebinia.pl</w:t>
        </w:r>
      </w:hyperlink>
      <w:r w:rsidRPr="00140484">
        <w:rPr>
          <w:rFonts w:ascii="Times New Roman" w:eastAsia="Times New Roman" w:hAnsi="Times New Roman" w:cs="Times New Roman"/>
          <w:color w:val="343932"/>
          <w:kern w:val="0"/>
          <w:sz w:val="21"/>
          <w:szCs w:val="21"/>
          <w:lang w:eastAsia="pl-PL"/>
          <w14:ligatures w14:val="none"/>
        </w:rPr>
        <w:t xml:space="preserve"> </w:t>
      </w:r>
    </w:p>
    <w:p w14:paraId="4B3260D8" w14:textId="77777777" w:rsidR="00140484" w:rsidRPr="00140484" w:rsidRDefault="00140484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  <w:t> </w:t>
      </w:r>
    </w:p>
    <w:p w14:paraId="075433EE" w14:textId="36F6A82F" w:rsidR="002E78B7" w:rsidRDefault="00140484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  <w:r w:rsidRPr="00140484"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  <w:t>Koordynatorzy:</w:t>
      </w:r>
      <w:r w:rsidR="00801389"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  <w:t xml:space="preserve"> Agnieszka Kasprzyk i Joanna Środa</w:t>
      </w:r>
    </w:p>
    <w:p w14:paraId="22423221" w14:textId="77777777" w:rsidR="002E78B7" w:rsidRDefault="002E78B7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564B9D85" w14:textId="77777777" w:rsidR="009C1B7F" w:rsidRDefault="009C1B7F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0A3DA55B" w14:textId="77777777" w:rsidR="009C1B7F" w:rsidRDefault="009C1B7F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0346D49C" w14:textId="77777777" w:rsidR="009C1B7F" w:rsidRDefault="009C1B7F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5DAD5FCD" w14:textId="77777777" w:rsidR="009C1B7F" w:rsidRDefault="009C1B7F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624DE808" w14:textId="77777777" w:rsidR="009C1B7F" w:rsidRDefault="009C1B7F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508D5469" w14:textId="77777777" w:rsidR="009C1B7F" w:rsidRDefault="009C1B7F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7745AC57" w14:textId="77777777" w:rsidR="009C1B7F" w:rsidRDefault="009C1B7F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3BA6FC5D" w14:textId="77777777" w:rsidR="009C1B7F" w:rsidRDefault="009C1B7F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0C9372B1" w14:textId="77777777" w:rsidR="009C1B7F" w:rsidRDefault="009C1B7F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16781C51" w14:textId="77777777" w:rsidR="009C1B7F" w:rsidRDefault="009C1B7F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5AFE268B" w14:textId="77777777" w:rsidR="009C1B7F" w:rsidRDefault="009C1B7F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630EA90F" w14:textId="77777777" w:rsidR="009C1B7F" w:rsidRDefault="009C1B7F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61EA1C81" w14:textId="77777777" w:rsidR="009C1B7F" w:rsidRDefault="009C1B7F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5A8CC184" w14:textId="77777777" w:rsidR="009C1B7F" w:rsidRDefault="009C1B7F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508D3C2D" w14:textId="77777777" w:rsidR="009C1B7F" w:rsidRDefault="009C1B7F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21CA18EC" w14:textId="77777777" w:rsidR="009C1B7F" w:rsidRDefault="009C1B7F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444A4DB3" w14:textId="77777777" w:rsidR="009C1B7F" w:rsidRDefault="009C1B7F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47D64CC0" w14:textId="77777777" w:rsidR="009C1B7F" w:rsidRDefault="009C1B7F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7B19C06B" w14:textId="77777777" w:rsidR="009C1B7F" w:rsidRDefault="009C1B7F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2AF8A876" w14:textId="77777777" w:rsidR="009C1B7F" w:rsidRDefault="009C1B7F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261AE848" w14:textId="77777777" w:rsidR="009C1B7F" w:rsidRDefault="009C1B7F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538EDC63" w14:textId="77777777" w:rsidR="009C1B7F" w:rsidRDefault="009C1B7F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051362C5" w14:textId="77777777" w:rsidR="009C1B7F" w:rsidRDefault="009C1B7F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1BF6065B" w14:textId="77777777" w:rsidR="009C1B7F" w:rsidRPr="002E78B7" w:rsidRDefault="009C1B7F" w:rsidP="009C1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Załącznik nr 1</w:t>
      </w:r>
    </w:p>
    <w:p w14:paraId="485E8176" w14:textId="77777777" w:rsidR="009C1B7F" w:rsidRPr="002E78B7" w:rsidRDefault="009C1B7F" w:rsidP="009C1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pl-PL"/>
          <w14:ligatures w14:val="none"/>
        </w:rPr>
        <w:t>    Zgoda na przetwarzanie danych osobowych uczestnika konkursu</w:t>
      </w:r>
    </w:p>
    <w:p w14:paraId="6C9972BE" w14:textId="77777777" w:rsidR="009C1B7F" w:rsidRPr="002E78B7" w:rsidRDefault="009C1B7F" w:rsidP="009C1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</w:t>
      </w:r>
    </w:p>
    <w:p w14:paraId="55D3CBEC" w14:textId="77777777" w:rsidR="009C1B7F" w:rsidRPr="002E78B7" w:rsidRDefault="009C1B7F" w:rsidP="009C1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pl-PL"/>
          <w14:ligatures w14:val="none"/>
        </w:rPr>
        <w:t>nazwa i adres placówki</w:t>
      </w:r>
    </w:p>
    <w:p w14:paraId="394301F7" w14:textId="77777777" w:rsidR="009C1B7F" w:rsidRPr="002E78B7" w:rsidRDefault="009C1B7F" w:rsidP="009C1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 </w:t>
      </w:r>
      <w:r w:rsidRPr="002E78B7">
        <w:rPr>
          <w:rFonts w:ascii="Segoe UI Symbol" w:eastAsia="Times New Roman" w:hAnsi="Segoe UI Symbol" w:cs="Segoe UI Symbol"/>
          <w:color w:val="000000"/>
          <w:kern w:val="0"/>
          <w:lang w:eastAsia="pl-PL"/>
          <w14:ligatures w14:val="none"/>
        </w:rPr>
        <w:t>⃣</w:t>
      </w:r>
      <w:r w:rsidRPr="002E78B7">
        <w:rPr>
          <w:rFonts w:ascii="Quattrocento Sans" w:eastAsia="Times New Roman" w:hAnsi="Quattrocento Sans" w:cs="Times New Roman"/>
          <w:color w:val="000000"/>
          <w:kern w:val="0"/>
          <w:lang w:eastAsia="pl-PL"/>
          <w14:ligatures w14:val="none"/>
        </w:rPr>
        <w:t xml:space="preserve"> </w:t>
      </w:r>
      <w:r w:rsidRPr="002E78B7">
        <w:rPr>
          <w:rFonts w:ascii="Quattrocento Sans" w:eastAsia="Times New Roman" w:hAnsi="Quattrocento Sans" w:cs="Quattrocento Sans"/>
          <w:color w:val="000000"/>
          <w:kern w:val="0"/>
          <w:lang w:eastAsia="pl-PL"/>
          <w14:ligatures w14:val="none"/>
        </w:rPr>
        <w:t> </w:t>
      </w:r>
      <w:r w:rsidRPr="002E78B7">
        <w:rPr>
          <w:rFonts w:ascii="Quattrocento Sans" w:eastAsia="Times New Roman" w:hAnsi="Quattrocento Sans" w:cs="Times New Roman"/>
          <w:color w:val="000000"/>
          <w:kern w:val="0"/>
          <w:lang w:eastAsia="pl-PL"/>
          <w14:ligatures w14:val="none"/>
        </w:rPr>
        <w:t xml:space="preserve"> </w:t>
      </w: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* Wyrażam zgodę na przetwarzanie danych osobowych mojego dziecka</w:t>
      </w:r>
    </w:p>
    <w:p w14:paraId="5AAF236A" w14:textId="77777777" w:rsidR="009C1B7F" w:rsidRPr="002E78B7" w:rsidRDefault="009C1B7F" w:rsidP="009C1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………………………………………....................................................</w:t>
      </w:r>
    </w:p>
    <w:p w14:paraId="0BEE8CAD" w14:textId="77777777" w:rsidR="009C1B7F" w:rsidRPr="002E78B7" w:rsidRDefault="009C1B7F" w:rsidP="009C1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pl-PL"/>
          <w14:ligatures w14:val="none"/>
        </w:rPr>
        <w:t>imię i nazwisko uczestnika</w:t>
      </w:r>
    </w:p>
    <w:p w14:paraId="5997834A" w14:textId="77777777" w:rsidR="009C1B7F" w:rsidRPr="002E78B7" w:rsidRDefault="009C1B7F" w:rsidP="009C1B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przez </w:t>
      </w: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Przedszkole Samorządowe Nr </w:t>
      </w:r>
      <w:r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1</w:t>
      </w: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w Trzebini </w:t>
      </w: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celu organizacji i przeprowadzenia</w:t>
      </w: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Gminnego Konkursu Plastycznego </w:t>
      </w:r>
      <w:r w:rsidRPr="002E78B7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pl-PL"/>
          <w14:ligatures w14:val="none"/>
        </w:rPr>
        <w:t>„</w:t>
      </w:r>
      <w:r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pl-PL"/>
          <w14:ligatures w14:val="none"/>
        </w:rPr>
        <w:t>Zimowy krajobraz</w:t>
      </w:r>
      <w:r w:rsidRPr="002E78B7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pl-PL"/>
          <w14:ligatures w14:val="none"/>
        </w:rPr>
        <w:t xml:space="preserve">” </w:t>
      </w:r>
      <w:r w:rsidRPr="002E78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zgodnie z art. 13 Rozporządzenia Parlamentu Europejskiego i Rady (UE)2016/679 z dnia 27 kwietnia 2016 r. </w:t>
      </w:r>
      <w:r w:rsidRPr="002E78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br/>
        <w:t>w sprawie ochrony osób fizycznych w związku z przetwarzaniem danych osobowych i w sprawie swobodnego przepływu  takich danych oraz uchylenia dyrektywy 95/46/WE (dalej RODO)</w:t>
      </w:r>
    </w:p>
    <w:p w14:paraId="2494A1CD" w14:textId="77777777" w:rsidR="009C1B7F" w:rsidRPr="002E78B7" w:rsidRDefault="009C1B7F" w:rsidP="009C1B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br/>
      </w:r>
      <w:r w:rsidRPr="002E78B7">
        <w:rPr>
          <w:rFonts w:ascii="Quattrocento Sans" w:eastAsia="Times New Roman" w:hAnsi="Quattrocento Sans" w:cs="Times New Roman"/>
          <w:color w:val="000000"/>
          <w:kern w:val="0"/>
          <w:lang w:eastAsia="pl-PL"/>
          <w14:ligatures w14:val="none"/>
        </w:rPr>
        <w:t xml:space="preserve">   </w:t>
      </w:r>
      <w:r w:rsidRPr="002E78B7">
        <w:rPr>
          <w:rFonts w:ascii="Segoe UI Symbol" w:eastAsia="Times New Roman" w:hAnsi="Segoe UI Symbol" w:cs="Segoe UI Symbol"/>
          <w:color w:val="000000"/>
          <w:kern w:val="0"/>
          <w:lang w:eastAsia="pl-PL"/>
          <w14:ligatures w14:val="none"/>
        </w:rPr>
        <w:t>⃣</w:t>
      </w:r>
      <w:r w:rsidRPr="002E78B7">
        <w:rPr>
          <w:rFonts w:ascii="Quattrocento Sans" w:eastAsia="Times New Roman" w:hAnsi="Quattrocento Sans" w:cs="Times New Roman"/>
          <w:color w:val="000000"/>
          <w:kern w:val="0"/>
          <w:lang w:eastAsia="pl-PL"/>
          <w14:ligatures w14:val="none"/>
        </w:rPr>
        <w:t xml:space="preserve"> </w:t>
      </w:r>
      <w:r w:rsidRPr="002E78B7">
        <w:rPr>
          <w:rFonts w:ascii="Quattrocento Sans" w:eastAsia="Times New Roman" w:hAnsi="Quattrocento Sans" w:cs="Quattrocento Sans"/>
          <w:color w:val="000000"/>
          <w:kern w:val="0"/>
          <w:lang w:eastAsia="pl-PL"/>
          <w14:ligatures w14:val="none"/>
        </w:rPr>
        <w:t> </w:t>
      </w:r>
      <w:r w:rsidRPr="002E78B7">
        <w:rPr>
          <w:rFonts w:ascii="Quattrocento Sans" w:eastAsia="Times New Roman" w:hAnsi="Quattrocento Sans" w:cs="Times New Roman"/>
          <w:color w:val="000000"/>
          <w:kern w:val="0"/>
          <w:lang w:eastAsia="pl-PL"/>
          <w14:ligatures w14:val="none"/>
        </w:rPr>
        <w:t xml:space="preserve"> </w:t>
      </w: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* Wyrażam zgodę na nieodpłatne wykorzystanie wizerunku mojego dziecka, w przypadku</w:t>
      </w:r>
    </w:p>
    <w:p w14:paraId="750FE8DF" w14:textId="77777777" w:rsidR="009C1B7F" w:rsidRPr="002E78B7" w:rsidRDefault="009C1B7F" w:rsidP="009C1B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wyłonienia jako laureata, bądź w przypadku otrzymania wyróżnienia w Konkursie </w:t>
      </w:r>
      <w:r w:rsidRPr="002E78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zgodnie z ustawą z dnia 14 grudnia 2016 r. Prawo oświatowe, zgodnie z Ustawą z dnia 7 września 1991 r. o systemie oświaty oraz na podstawie art. 6 ust. 1 lit. a, b, c ogólnego rozporządzenie o ochronie danych osobowych z dnia 27 kwietnia 2016 r.</w:t>
      </w:r>
    </w:p>
    <w:p w14:paraId="7E65A413" w14:textId="77777777" w:rsidR="009C1B7F" w:rsidRPr="002E78B7" w:rsidRDefault="009C1B7F" w:rsidP="009C1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5470DB" w14:textId="77777777" w:rsidR="009C1B7F" w:rsidRPr="002E78B7" w:rsidRDefault="009C1B7F" w:rsidP="009C1B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Niniejsza zgoda dotyczy w szczególności wykorzystania wizerunku poprzez zamieszczenie fotografii, danych osobowych w zakresie imienia, nazwiska oraz miejsca pracy w publikacjach na portalach internetowych zarządzanych przez </w:t>
      </w: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Przedszkole Samorządowe Nr </w:t>
      </w:r>
      <w:r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1</w:t>
      </w: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w Trzebini </w:t>
      </w: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oraz </w:t>
      </w: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Urząd Miasta Trzebinia</w:t>
      </w: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 który jest organem prowadzącym. Niniejsza zgoda nie jest ograniczona czasowo.</w:t>
      </w:r>
    </w:p>
    <w:p w14:paraId="6E7A3016" w14:textId="77777777" w:rsidR="009C1B7F" w:rsidRPr="002E78B7" w:rsidRDefault="009C1B7F" w:rsidP="009C1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93B47A" w14:textId="77777777" w:rsidR="009C1B7F" w:rsidRPr="002E78B7" w:rsidRDefault="009C1B7F" w:rsidP="009C1B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  </w:t>
      </w:r>
      <w:r w:rsidRPr="002E78B7">
        <w:rPr>
          <w:rFonts w:ascii="Segoe UI Symbol" w:eastAsia="Times New Roman" w:hAnsi="Segoe UI Symbol" w:cs="Segoe UI Symbol"/>
          <w:color w:val="000000"/>
          <w:kern w:val="0"/>
          <w:lang w:eastAsia="pl-PL"/>
          <w14:ligatures w14:val="none"/>
        </w:rPr>
        <w:t>⃣</w:t>
      </w:r>
      <w:r w:rsidRPr="002E78B7">
        <w:rPr>
          <w:rFonts w:ascii="Quattrocento Sans" w:eastAsia="Times New Roman" w:hAnsi="Quattrocento Sans" w:cs="Times New Roman"/>
          <w:color w:val="000000"/>
          <w:kern w:val="0"/>
          <w:lang w:eastAsia="pl-PL"/>
          <w14:ligatures w14:val="none"/>
        </w:rPr>
        <w:t xml:space="preserve"> </w:t>
      </w:r>
      <w:r w:rsidRPr="002E78B7">
        <w:rPr>
          <w:rFonts w:ascii="Quattrocento Sans" w:eastAsia="Times New Roman" w:hAnsi="Quattrocento Sans" w:cs="Quattrocento Sans"/>
          <w:color w:val="000000"/>
          <w:kern w:val="0"/>
          <w:lang w:eastAsia="pl-PL"/>
          <w14:ligatures w14:val="none"/>
        </w:rPr>
        <w:t> </w:t>
      </w:r>
      <w:r w:rsidRPr="002E78B7">
        <w:rPr>
          <w:rFonts w:ascii="Quattrocento Sans" w:eastAsia="Times New Roman" w:hAnsi="Quattrocento Sans" w:cs="Times New Roman"/>
          <w:color w:val="000000"/>
          <w:kern w:val="0"/>
          <w:lang w:eastAsia="pl-PL"/>
          <w14:ligatures w14:val="none"/>
        </w:rPr>
        <w:t xml:space="preserve"> </w:t>
      </w: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*  Akceptuję regulamin konkursu.</w:t>
      </w:r>
    </w:p>
    <w:p w14:paraId="1D7F8929" w14:textId="77777777" w:rsidR="009C1B7F" w:rsidRPr="002E78B7" w:rsidRDefault="009C1B7F" w:rsidP="009C1B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Oświadczam ponadto, iż przyjmuję do wiadomości, że:</w:t>
      </w:r>
    </w:p>
    <w:p w14:paraId="40BD9F65" w14:textId="77777777" w:rsidR="009C1B7F" w:rsidRPr="002E78B7" w:rsidRDefault="009C1B7F" w:rsidP="009C1B7F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Dane osobowe będą przetwarzane wyłącznie na potrzeby ww. konkursu.</w:t>
      </w:r>
    </w:p>
    <w:p w14:paraId="4598B3B1" w14:textId="77777777" w:rsidR="009C1B7F" w:rsidRPr="002E78B7" w:rsidRDefault="009C1B7F" w:rsidP="009C1B7F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Podanie danych jest dobrowolne.</w:t>
      </w:r>
    </w:p>
    <w:p w14:paraId="0E326A84" w14:textId="77777777" w:rsidR="009C1B7F" w:rsidRPr="002E78B7" w:rsidRDefault="009C1B7F" w:rsidP="009C1B7F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Podającym dane przysługuje prawo do wglądu i poprawiania swoich danych.</w:t>
      </w:r>
    </w:p>
    <w:p w14:paraId="3F2CFBEE" w14:textId="77777777" w:rsidR="009C1B7F" w:rsidRPr="002E78B7" w:rsidRDefault="009C1B7F" w:rsidP="009C1B7F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Administratorem danych osobowych jest Przedszkole Samorządowe Nr </w:t>
      </w:r>
      <w:r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1</w:t>
      </w: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w Trzebini. Administrator wyznaczył Inspektora Ochrony Danych Osobowych Panią </w:t>
      </w: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br/>
        <w:t xml:space="preserve">Ewelinę Urbanik, z którym można kontaktować się poprzez e-mail </w:t>
      </w:r>
      <w:hyperlink r:id="rId9" w:history="1">
        <w:r w:rsidRPr="002E78B7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pl-PL"/>
            <w14:ligatures w14:val="none"/>
          </w:rPr>
          <w:t>e.urbanik@ewartbhp.pl</w:t>
        </w:r>
      </w:hyperlink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w każdej sprawie dotyczącej przetwarzania Pani/Pana danych osobowych lub dziecka. Administrator danych zapewnia ochronę podanych danych osobowych.</w:t>
      </w:r>
    </w:p>
    <w:p w14:paraId="3BC9B938" w14:textId="77777777" w:rsidR="009C1B7F" w:rsidRPr="002E78B7" w:rsidRDefault="009C1B7F" w:rsidP="009C1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4D3786E" w14:textId="77777777" w:rsidR="009C1B7F" w:rsidRPr="002E78B7" w:rsidRDefault="009C1B7F" w:rsidP="009C1B7F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Dane osobowe mogą zostać udostępnione tylko w celach związanych z konkursem </w:t>
      </w: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br/>
        <w:t>i będą przekazywane wyłącznie podmiotom uprawnionym do ich otrzymania na podstawie przepisów prawa lub na podstawie umowy powierzenia przetwarzania danych osobowych w oparciu o wyrażone zgody.</w:t>
      </w:r>
    </w:p>
    <w:p w14:paraId="7FBFDAB1" w14:textId="77777777" w:rsidR="009C1B7F" w:rsidRPr="002E78B7" w:rsidRDefault="009C1B7F" w:rsidP="009C1B7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E35A41E" w14:textId="77777777" w:rsidR="009C1B7F" w:rsidRPr="002E78B7" w:rsidRDefault="009C1B7F" w:rsidP="009C1B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……………………………….......</w:t>
      </w:r>
    </w:p>
    <w:p w14:paraId="6AE621C9" w14:textId="77777777" w:rsidR="009C1B7F" w:rsidRPr="002E78B7" w:rsidRDefault="009C1B7F" w:rsidP="009C1B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pl-PL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Data i podpis rodzica/opiekuna prawnego</w:t>
      </w:r>
    </w:p>
    <w:p w14:paraId="19AB04D9" w14:textId="77777777" w:rsidR="009C1B7F" w:rsidRPr="002E78B7" w:rsidRDefault="009C1B7F" w:rsidP="009C1B7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E5B0CE" w14:textId="77777777" w:rsidR="009C1B7F" w:rsidRDefault="009C1B7F" w:rsidP="009C1B7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* Zaznaczyć właściwe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\</w:t>
      </w:r>
    </w:p>
    <w:p w14:paraId="16BC9C9D" w14:textId="77777777" w:rsidR="009C1B7F" w:rsidRPr="00140484" w:rsidRDefault="009C1B7F" w:rsidP="009C1B7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CD0FB57" w14:textId="77777777" w:rsidR="009C1B7F" w:rsidRPr="002E78B7" w:rsidRDefault="009C1B7F" w:rsidP="009C1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color w:val="000000"/>
          <w:kern w:val="0"/>
          <w:sz w:val="26"/>
          <w:szCs w:val="26"/>
          <w:lang w:eastAsia="pl-PL"/>
          <w14:ligatures w14:val="none"/>
        </w:rPr>
        <w:lastRenderedPageBreak/>
        <w:t>Załącznik nr 2</w:t>
      </w:r>
    </w:p>
    <w:p w14:paraId="58471D4F" w14:textId="77777777" w:rsidR="009C1B7F" w:rsidRPr="002E78B7" w:rsidRDefault="009C1B7F" w:rsidP="009C1B7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pl-PL"/>
          <w14:ligatures w14:val="none"/>
        </w:rPr>
        <w:t>Zgoda na przetwarzanie danych osobowych nauczyciela - opiekuna</w:t>
      </w:r>
    </w:p>
    <w:p w14:paraId="3B3C3E56" w14:textId="77777777" w:rsidR="009C1B7F" w:rsidRPr="002E78B7" w:rsidRDefault="009C1B7F" w:rsidP="009C1B7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pl-PL"/>
          <w14:ligatures w14:val="none"/>
        </w:rPr>
        <w:t>uczestnika konkursu</w:t>
      </w:r>
    </w:p>
    <w:p w14:paraId="11302C88" w14:textId="77777777" w:rsidR="009C1B7F" w:rsidRPr="002E78B7" w:rsidRDefault="009C1B7F" w:rsidP="009C1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29153B" w14:textId="77777777" w:rsidR="009C1B7F" w:rsidRPr="002E78B7" w:rsidRDefault="009C1B7F" w:rsidP="009C1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Quattrocento Sans" w:eastAsia="Times New Roman" w:hAnsi="Quattrocento Sans" w:cs="Times New Roman"/>
          <w:color w:val="000000"/>
          <w:kern w:val="0"/>
          <w:lang w:eastAsia="pl-PL"/>
          <w14:ligatures w14:val="none"/>
        </w:rPr>
        <w:t>   </w:t>
      </w:r>
      <w:r w:rsidRPr="002E78B7">
        <w:rPr>
          <w:rFonts w:ascii="Segoe UI Symbol" w:eastAsia="Times New Roman" w:hAnsi="Segoe UI Symbol" w:cs="Segoe UI Symbol"/>
          <w:color w:val="000000"/>
          <w:kern w:val="0"/>
          <w:lang w:eastAsia="pl-PL"/>
          <w14:ligatures w14:val="none"/>
        </w:rPr>
        <w:t>⃣</w:t>
      </w:r>
      <w:r w:rsidRPr="002E78B7">
        <w:rPr>
          <w:rFonts w:ascii="Quattrocento Sans" w:eastAsia="Times New Roman" w:hAnsi="Quattrocento Sans" w:cs="Quattrocento Sans"/>
          <w:color w:val="000000"/>
          <w:kern w:val="0"/>
          <w:lang w:eastAsia="pl-PL"/>
          <w14:ligatures w14:val="none"/>
        </w:rPr>
        <w:t> </w:t>
      </w:r>
      <w:r w:rsidRPr="002E78B7">
        <w:rPr>
          <w:rFonts w:ascii="Quattrocento Sans" w:eastAsia="Times New Roman" w:hAnsi="Quattrocento Sans" w:cs="Times New Roman"/>
          <w:color w:val="000000"/>
          <w:kern w:val="0"/>
          <w:lang w:eastAsia="pl-PL"/>
          <w14:ligatures w14:val="none"/>
        </w:rPr>
        <w:t xml:space="preserve"> </w:t>
      </w:r>
      <w:r w:rsidRPr="002E78B7">
        <w:rPr>
          <w:rFonts w:ascii="Quattrocento Sans" w:eastAsia="Times New Roman" w:hAnsi="Quattrocento Sans" w:cs="Quattrocento Sans"/>
          <w:color w:val="000000"/>
          <w:kern w:val="0"/>
          <w:lang w:eastAsia="pl-PL"/>
          <w14:ligatures w14:val="none"/>
        </w:rPr>
        <w:t> </w:t>
      </w:r>
      <w:r w:rsidRPr="002E78B7">
        <w:rPr>
          <w:rFonts w:ascii="Quattrocento Sans" w:eastAsia="Times New Roman" w:hAnsi="Quattrocento Sans" w:cs="Times New Roman"/>
          <w:color w:val="000000"/>
          <w:kern w:val="0"/>
          <w:lang w:eastAsia="pl-PL"/>
          <w14:ligatures w14:val="none"/>
        </w:rPr>
        <w:t xml:space="preserve"> </w:t>
      </w: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* Wyrażam zgodę na przetwarzanie moich danych osobowych</w:t>
      </w:r>
    </w:p>
    <w:p w14:paraId="43203846" w14:textId="77777777" w:rsidR="009C1B7F" w:rsidRPr="002E78B7" w:rsidRDefault="009C1B7F" w:rsidP="009C1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………………………………………....................................................</w:t>
      </w:r>
    </w:p>
    <w:p w14:paraId="461BA5FB" w14:textId="77777777" w:rsidR="009C1B7F" w:rsidRPr="002E78B7" w:rsidRDefault="009C1B7F" w:rsidP="009C1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pl-PL"/>
          <w14:ligatures w14:val="none"/>
        </w:rPr>
        <w:t>imię i nazwisko nauczyciela- opiekuna uczestnika konkursu</w:t>
      </w:r>
    </w:p>
    <w:p w14:paraId="2DBB5A2A" w14:textId="77777777" w:rsidR="009C1B7F" w:rsidRPr="002E78B7" w:rsidRDefault="009C1B7F" w:rsidP="009C1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7EB7C8" w14:textId="77777777" w:rsidR="009C1B7F" w:rsidRPr="002E78B7" w:rsidRDefault="009C1B7F" w:rsidP="009C1B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przez </w:t>
      </w: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Przedszkole Samorządowe </w:t>
      </w:r>
      <w:r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n</w:t>
      </w: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r </w:t>
      </w:r>
      <w:r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1</w:t>
      </w: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w Trzebini </w:t>
      </w: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celu organizacji i przeprowadzenia</w:t>
      </w: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Gminnego Konkursu Plastycznego </w:t>
      </w:r>
      <w:r w:rsidRPr="002E78B7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pl-PL"/>
          <w14:ligatures w14:val="none"/>
        </w:rPr>
        <w:t>„</w:t>
      </w:r>
      <w:r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pl-PL"/>
          <w14:ligatures w14:val="none"/>
        </w:rPr>
        <w:t>Zimowy krajobraz</w:t>
      </w:r>
      <w:r w:rsidRPr="002E78B7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pl-PL"/>
          <w14:ligatures w14:val="none"/>
        </w:rPr>
        <w:t xml:space="preserve">” </w:t>
      </w:r>
      <w:r w:rsidRPr="002E78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zgodnie z art. 13 Rozporządzenia Parlamentu Europejskiego i Rady (UE)2016/679 z dnia 27 kwietnia 2016 r. </w:t>
      </w:r>
      <w:r w:rsidRPr="002E78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br/>
        <w:t>w sprawie ochrony osób fizycznych w związku z przetwarzaniem danych osobowych i w sprawie swobodnego przepływu  takich danych oraz uchylenia dyrektywy 95/46/WE (dalej RODO)</w:t>
      </w:r>
    </w:p>
    <w:p w14:paraId="235D21D0" w14:textId="77777777" w:rsidR="009C1B7F" w:rsidRPr="002E78B7" w:rsidRDefault="009C1B7F" w:rsidP="009C1B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  </w:t>
      </w:r>
      <w:r w:rsidRPr="002E78B7">
        <w:rPr>
          <w:rFonts w:ascii="Segoe UI Symbol" w:eastAsia="Times New Roman" w:hAnsi="Segoe UI Symbol" w:cs="Segoe UI Symbol"/>
          <w:color w:val="000000"/>
          <w:kern w:val="0"/>
          <w:lang w:eastAsia="pl-PL"/>
          <w14:ligatures w14:val="none"/>
        </w:rPr>
        <w:t>⃣</w:t>
      </w: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  * Wyrażam zgodę na nieodpłatne wykorzystanie mojego wizerunku zgodnie </w:t>
      </w:r>
      <w:r w:rsidRPr="002E78B7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pl-PL"/>
          <w14:ligatures w14:val="none"/>
        </w:rPr>
        <w:t> </w:t>
      </w:r>
      <w:proofErr w:type="spellStart"/>
      <w:r w:rsidRPr="002E78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zgodnie</w:t>
      </w:r>
      <w:proofErr w:type="spellEnd"/>
      <w:r w:rsidRPr="002E78B7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z ustawą z dnia 14 grudnia 2016 r. Prawo oświatowe, zgodnie z Ustawą z dnia 7 września 1991 r. o systemie oświaty oraz na podstawie art. 6 ust. 1 lit. a, b, c ogólnego rozporządzenie o ochronie danych osobowych z dnia 27 kwietnia 2016 r.</w:t>
      </w:r>
    </w:p>
    <w:p w14:paraId="46E6FE35" w14:textId="77777777" w:rsidR="009C1B7F" w:rsidRPr="002E78B7" w:rsidRDefault="009C1B7F" w:rsidP="009C1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B30255" w14:textId="77777777" w:rsidR="009C1B7F" w:rsidRPr="002E78B7" w:rsidRDefault="009C1B7F" w:rsidP="009C1B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Niniejsza zgoda dotyczy w szczególności wykorzystania wizerunku poprzez zamieszczenie fotografii, danych osobowych w zakresie imienia, nazwiska oraz miejsca pracy w publikacjach na portalach internetowych zarządzanych przez </w:t>
      </w: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Przedszkole Samorządowe Nr </w:t>
      </w:r>
      <w:r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1</w:t>
      </w: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w Trzebini </w:t>
      </w: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oraz </w:t>
      </w: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Urząd Miasta Trzebinia</w:t>
      </w: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 który jest organem prowadzącym. Niniejsza zgoda nie jest ograniczona czasowo.</w:t>
      </w:r>
    </w:p>
    <w:p w14:paraId="3C6D50DE" w14:textId="77777777" w:rsidR="009C1B7F" w:rsidRPr="002E78B7" w:rsidRDefault="009C1B7F" w:rsidP="009C1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C43442" w14:textId="77777777" w:rsidR="009C1B7F" w:rsidRPr="002E78B7" w:rsidRDefault="009C1B7F" w:rsidP="009C1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  </w:t>
      </w:r>
      <w:r w:rsidRPr="002E78B7">
        <w:rPr>
          <w:rFonts w:ascii="Segoe UI Symbol" w:eastAsia="Times New Roman" w:hAnsi="Segoe UI Symbol" w:cs="Segoe UI Symbol"/>
          <w:color w:val="000000"/>
          <w:kern w:val="0"/>
          <w:lang w:eastAsia="pl-PL"/>
          <w14:ligatures w14:val="none"/>
        </w:rPr>
        <w:t>⃣</w:t>
      </w: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 * Akceptuję regulamin konkursu.</w:t>
      </w:r>
    </w:p>
    <w:p w14:paraId="2A159920" w14:textId="77777777" w:rsidR="009C1B7F" w:rsidRPr="002E78B7" w:rsidRDefault="009C1B7F" w:rsidP="009C1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A02F9A" w14:textId="77777777" w:rsidR="009C1B7F" w:rsidRPr="002E78B7" w:rsidRDefault="009C1B7F" w:rsidP="009C1B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Oświadczam ponadto, iż przyjmuję do wiadomości, że:</w:t>
      </w:r>
    </w:p>
    <w:p w14:paraId="314EEBA8" w14:textId="77777777" w:rsidR="009C1B7F" w:rsidRPr="002E78B7" w:rsidRDefault="009C1B7F" w:rsidP="009C1B7F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Dane osobowe będą przetwarzane wyłącznie na potrzeby ww. konkursu.</w:t>
      </w:r>
    </w:p>
    <w:p w14:paraId="3BB35529" w14:textId="77777777" w:rsidR="009C1B7F" w:rsidRPr="002E78B7" w:rsidRDefault="009C1B7F" w:rsidP="009C1B7F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Podanie danych jest dobrowolne.</w:t>
      </w:r>
    </w:p>
    <w:p w14:paraId="69D6EA85" w14:textId="77777777" w:rsidR="009C1B7F" w:rsidRPr="002E78B7" w:rsidRDefault="009C1B7F" w:rsidP="009C1B7F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Podającym dane przysługuje prawo do wglądu i poprawiania swoich danych.</w:t>
      </w:r>
    </w:p>
    <w:p w14:paraId="74EFEE58" w14:textId="77777777" w:rsidR="009C1B7F" w:rsidRPr="002E78B7" w:rsidRDefault="009C1B7F" w:rsidP="009C1B7F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Administratorem danych osobowych jest Przedszkole Samorządowe Nr </w:t>
      </w:r>
      <w:r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1</w:t>
      </w: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w Trzebini. Administrator wyznaczył Inspektora Ochrony Danych Osobowych Panią </w:t>
      </w: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br/>
        <w:t xml:space="preserve">Ewelinę Urbanik, z którym można kontaktować się poprzez e-mail </w:t>
      </w:r>
      <w:hyperlink r:id="rId10" w:history="1">
        <w:r w:rsidRPr="002E78B7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pl-PL"/>
            <w14:ligatures w14:val="none"/>
          </w:rPr>
          <w:t>e.urbanik@ewartbhp.pl</w:t>
        </w:r>
      </w:hyperlink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w każdej sprawie dotyczącej przetwarzania Pani/Pana danych osobowych lub dziecka. Administrator danych zapewnia ochronę podanych danych osobowych.</w:t>
      </w:r>
    </w:p>
    <w:p w14:paraId="339793BD" w14:textId="77777777" w:rsidR="009C1B7F" w:rsidRPr="002E78B7" w:rsidRDefault="009C1B7F" w:rsidP="009C1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90B978B" w14:textId="77777777" w:rsidR="009C1B7F" w:rsidRPr="002E78B7" w:rsidRDefault="009C1B7F" w:rsidP="009C1B7F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Dane osobowe mogą zostać udostępnione tylko w celach związanych z konkursem </w:t>
      </w:r>
      <w:r w:rsidRPr="002E78B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br/>
        <w:t>i będą przekazywane wyłącznie podmiotom uprawnionym do ich otrzymania na podstawie przepisów prawa lub na podstawie umowy powierzenia przetwarzania danych osobowych w oparciu o wyrażone zgody.</w:t>
      </w:r>
    </w:p>
    <w:p w14:paraId="2CC1A031" w14:textId="77777777" w:rsidR="009C1B7F" w:rsidRPr="002E78B7" w:rsidRDefault="009C1B7F" w:rsidP="009C1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                                                                               </w:t>
      </w:r>
    </w:p>
    <w:p w14:paraId="1B2B3279" w14:textId="77777777" w:rsidR="009C1B7F" w:rsidRPr="002E78B7" w:rsidRDefault="009C1B7F" w:rsidP="009C1B7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E78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33C080C" w14:textId="77777777" w:rsidR="009C1B7F" w:rsidRPr="002E78B7" w:rsidRDefault="009C1B7F" w:rsidP="009C1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                                                                                ……………………………….……………………..</w:t>
      </w:r>
    </w:p>
    <w:p w14:paraId="110DA820" w14:textId="77777777" w:rsidR="009C1B7F" w:rsidRPr="002E78B7" w:rsidRDefault="009C1B7F" w:rsidP="009C1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pl-PL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Data i podpis nauczyciela-</w:t>
      </w:r>
      <w:proofErr w:type="spellStart"/>
      <w:r w:rsidRPr="002E78B7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pl-PL"/>
          <w14:ligatures w14:val="none"/>
        </w:rPr>
        <w:t>opie</w:t>
      </w:r>
      <w:proofErr w:type="spellEnd"/>
    </w:p>
    <w:p w14:paraId="5A136C94" w14:textId="53C0C6E7" w:rsidR="0034014A" w:rsidRPr="009C1B7F" w:rsidRDefault="009C1B7F" w:rsidP="009C1B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8B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* Zaznaczyć właściwe</w:t>
      </w:r>
    </w:p>
    <w:p w14:paraId="36395A4F" w14:textId="77777777" w:rsidR="0034014A" w:rsidRDefault="0034014A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514A5BCB" w14:textId="77777777" w:rsidR="0034014A" w:rsidRDefault="0034014A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2CB06572" w14:textId="77777777" w:rsidR="0034014A" w:rsidRDefault="0034014A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06309312" w14:textId="77777777" w:rsidR="0034014A" w:rsidRDefault="0034014A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1086C60D" w14:textId="77777777" w:rsidR="0034014A" w:rsidRDefault="0034014A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1D689028" w14:textId="77777777" w:rsidR="0034014A" w:rsidRDefault="0034014A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4F6F012F" w14:textId="77777777" w:rsidR="0034014A" w:rsidRDefault="0034014A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708D39D1" w14:textId="77777777" w:rsidR="0034014A" w:rsidRDefault="0034014A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74F00DA5" w14:textId="77777777" w:rsidR="0034014A" w:rsidRDefault="0034014A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3848638F" w14:textId="77777777" w:rsidR="0034014A" w:rsidRDefault="0034014A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4C203F16" w14:textId="77777777" w:rsidR="0034014A" w:rsidRDefault="0034014A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0C211C8A" w14:textId="77777777" w:rsidR="0034014A" w:rsidRDefault="0034014A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6D50A309" w14:textId="77777777" w:rsidR="0034014A" w:rsidRDefault="0034014A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498B865B" w14:textId="77777777" w:rsidR="0034014A" w:rsidRDefault="0034014A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08AE3517" w14:textId="77777777" w:rsidR="0034014A" w:rsidRDefault="0034014A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1E3779A4" w14:textId="77777777" w:rsidR="0034014A" w:rsidRDefault="0034014A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51424A97" w14:textId="77777777" w:rsidR="0034014A" w:rsidRDefault="0034014A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77345DAA" w14:textId="77777777" w:rsidR="0034014A" w:rsidRDefault="0034014A" w:rsidP="00140484">
      <w:pPr>
        <w:shd w:val="clear" w:color="auto" w:fill="FFFFFF"/>
        <w:spacing w:before="120" w:after="120" w:line="368" w:lineRule="atLeast"/>
        <w:jc w:val="both"/>
        <w:rPr>
          <w:rFonts w:ascii="Times New Roman" w:eastAsia="Times New Roman" w:hAnsi="Times New Roman" w:cs="Times New Roman"/>
          <w:color w:val="454C43"/>
          <w:kern w:val="0"/>
          <w:sz w:val="21"/>
          <w:szCs w:val="21"/>
          <w:lang w:eastAsia="pl-PL"/>
          <w14:ligatures w14:val="none"/>
        </w:rPr>
      </w:pPr>
    </w:p>
    <w:p w14:paraId="7D7EBD46" w14:textId="77777777" w:rsidR="002E78B7" w:rsidRDefault="002E78B7" w:rsidP="00801389"/>
    <w:sectPr w:rsidR="002E7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248A"/>
    <w:multiLevelType w:val="multilevel"/>
    <w:tmpl w:val="12D4B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F1848"/>
    <w:multiLevelType w:val="multilevel"/>
    <w:tmpl w:val="63D09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84021"/>
    <w:multiLevelType w:val="multilevel"/>
    <w:tmpl w:val="EA48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76D30"/>
    <w:multiLevelType w:val="multilevel"/>
    <w:tmpl w:val="0D86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13FCE"/>
    <w:multiLevelType w:val="multilevel"/>
    <w:tmpl w:val="FD32E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0451B2"/>
    <w:multiLevelType w:val="multilevel"/>
    <w:tmpl w:val="DC10DC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B2348"/>
    <w:multiLevelType w:val="multilevel"/>
    <w:tmpl w:val="6D60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C7A32"/>
    <w:multiLevelType w:val="multilevel"/>
    <w:tmpl w:val="48A43C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984A17"/>
    <w:multiLevelType w:val="multilevel"/>
    <w:tmpl w:val="4334A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E45FDA"/>
    <w:multiLevelType w:val="multilevel"/>
    <w:tmpl w:val="D2B6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351F6F"/>
    <w:multiLevelType w:val="multilevel"/>
    <w:tmpl w:val="45C6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7B59C2"/>
    <w:multiLevelType w:val="multilevel"/>
    <w:tmpl w:val="826E1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3D6209"/>
    <w:multiLevelType w:val="multilevel"/>
    <w:tmpl w:val="7408D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1F0E38"/>
    <w:multiLevelType w:val="multilevel"/>
    <w:tmpl w:val="7B8A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1C129B"/>
    <w:multiLevelType w:val="multilevel"/>
    <w:tmpl w:val="CF300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213608"/>
    <w:multiLevelType w:val="multilevel"/>
    <w:tmpl w:val="2ACA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1041536">
    <w:abstractNumId w:val="1"/>
  </w:num>
  <w:num w:numId="2" w16cid:durableId="517739206">
    <w:abstractNumId w:val="13"/>
  </w:num>
  <w:num w:numId="3" w16cid:durableId="92289795">
    <w:abstractNumId w:val="4"/>
  </w:num>
  <w:num w:numId="4" w16cid:durableId="1579947817">
    <w:abstractNumId w:val="5"/>
  </w:num>
  <w:num w:numId="5" w16cid:durableId="1798789616">
    <w:abstractNumId w:val="14"/>
  </w:num>
  <w:num w:numId="6" w16cid:durableId="268508407">
    <w:abstractNumId w:val="8"/>
  </w:num>
  <w:num w:numId="7" w16cid:durableId="44568374">
    <w:abstractNumId w:val="10"/>
  </w:num>
  <w:num w:numId="8" w16cid:durableId="24794996">
    <w:abstractNumId w:val="7"/>
  </w:num>
  <w:num w:numId="9" w16cid:durableId="1185482978">
    <w:abstractNumId w:val="0"/>
  </w:num>
  <w:num w:numId="10" w16cid:durableId="1154417796">
    <w:abstractNumId w:val="15"/>
  </w:num>
  <w:num w:numId="11" w16cid:durableId="2104691459">
    <w:abstractNumId w:val="12"/>
  </w:num>
  <w:num w:numId="12" w16cid:durableId="557284712">
    <w:abstractNumId w:val="11"/>
  </w:num>
  <w:num w:numId="13" w16cid:durableId="2025087886">
    <w:abstractNumId w:val="3"/>
  </w:num>
  <w:num w:numId="14" w16cid:durableId="320893967">
    <w:abstractNumId w:val="6"/>
  </w:num>
  <w:num w:numId="15" w16cid:durableId="232198274">
    <w:abstractNumId w:val="9"/>
  </w:num>
  <w:num w:numId="16" w16cid:durableId="30083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84"/>
    <w:rsid w:val="00140484"/>
    <w:rsid w:val="001C3CA7"/>
    <w:rsid w:val="00210CDC"/>
    <w:rsid w:val="00271E7D"/>
    <w:rsid w:val="002E78B7"/>
    <w:rsid w:val="0032279F"/>
    <w:rsid w:val="0034014A"/>
    <w:rsid w:val="003D44AC"/>
    <w:rsid w:val="0046360F"/>
    <w:rsid w:val="00536605"/>
    <w:rsid w:val="005F5F04"/>
    <w:rsid w:val="00656A42"/>
    <w:rsid w:val="006A7498"/>
    <w:rsid w:val="007A1873"/>
    <w:rsid w:val="007E03ED"/>
    <w:rsid w:val="00801389"/>
    <w:rsid w:val="008E501D"/>
    <w:rsid w:val="009C1B7F"/>
    <w:rsid w:val="009F0080"/>
    <w:rsid w:val="00A10443"/>
    <w:rsid w:val="00AA3940"/>
    <w:rsid w:val="00E76427"/>
    <w:rsid w:val="00E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EAE1"/>
  <w15:chartTrackingRefBased/>
  <w15:docId w15:val="{ED8FBB9D-5AD5-43D4-90D4-21B7A0D6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044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0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1trzebinia.pl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ps1trzebinia.pl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hyperlink" Target="mailto:e.urbanik@ewartbhp.pl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e.urbanik@ewartbhp.p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1198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Kasprzyk</dc:creator>
  <cp:keywords/>
  <dc:description/>
  <cp:lastModifiedBy>Agnieszka Kasprzyk</cp:lastModifiedBy>
  <cp:revision>2</cp:revision>
  <dcterms:created xsi:type="dcterms:W3CDTF">2025-02-04T08:12:00Z</dcterms:created>
  <dcterms:modified xsi:type="dcterms:W3CDTF">2025-02-04T08:12:00Z</dcterms:modified>
</cp:coreProperties>
</file>