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E9A5B" w14:textId="77777777" w:rsidR="008F4D92" w:rsidRPr="0002062F" w:rsidRDefault="008F4D92" w:rsidP="008F4D9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Wyniki </w:t>
      </w:r>
      <w:r w:rsidRPr="000206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Pr="0002062F">
        <w:rPr>
          <w:rFonts w:ascii="Times New Roman" w:hAnsi="Times New Roman" w:cs="Times New Roman"/>
        </w:rPr>
        <w:t xml:space="preserve">I Gminnego Konkursu </w:t>
      </w:r>
      <w:r>
        <w:rPr>
          <w:rFonts w:ascii="Times New Roman" w:hAnsi="Times New Roman" w:cs="Times New Roman"/>
        </w:rPr>
        <w:t>Plastycznego</w:t>
      </w:r>
    </w:p>
    <w:p w14:paraId="2AD46B87" w14:textId="77777777" w:rsidR="008F4D92" w:rsidRPr="0002062F" w:rsidRDefault="008F4D92" w:rsidP="008F4D92">
      <w:pPr>
        <w:jc w:val="center"/>
        <w:rPr>
          <w:rFonts w:ascii="Times New Roman" w:hAnsi="Times New Roman" w:cs="Times New Roman"/>
          <w:b/>
          <w:bCs/>
        </w:rPr>
      </w:pPr>
      <w:r w:rsidRPr="0002062F">
        <w:rPr>
          <w:rFonts w:ascii="Times New Roman" w:hAnsi="Times New Roman" w:cs="Times New Roman"/>
          <w:b/>
          <w:bCs/>
        </w:rPr>
        <w:t>„</w:t>
      </w:r>
      <w:r>
        <w:rPr>
          <w:rFonts w:ascii="Times New Roman" w:hAnsi="Times New Roman" w:cs="Times New Roman"/>
          <w:b/>
          <w:bCs/>
        </w:rPr>
        <w:t>Zimowy krajobraz</w:t>
      </w:r>
      <w:r w:rsidRPr="0002062F">
        <w:rPr>
          <w:rFonts w:ascii="Times New Roman" w:hAnsi="Times New Roman" w:cs="Times New Roman"/>
          <w:b/>
          <w:bCs/>
        </w:rPr>
        <w:t>”</w:t>
      </w:r>
    </w:p>
    <w:tbl>
      <w:tblPr>
        <w:tblStyle w:val="Tabela-Siatka"/>
        <w:tblpPr w:leftFromText="141" w:rightFromText="141" w:vertAnchor="text" w:horzAnchor="margin" w:tblpY="-59"/>
        <w:tblW w:w="8784" w:type="dxa"/>
        <w:tblLook w:val="04A0" w:firstRow="1" w:lastRow="0" w:firstColumn="1" w:lastColumn="0" w:noHBand="0" w:noVBand="1"/>
      </w:tblPr>
      <w:tblGrid>
        <w:gridCol w:w="1778"/>
        <w:gridCol w:w="2361"/>
        <w:gridCol w:w="2194"/>
        <w:gridCol w:w="2451"/>
      </w:tblGrid>
      <w:tr w:rsidR="008F4D92" w:rsidRPr="0002062F" w14:paraId="11D1C526" w14:textId="77777777" w:rsidTr="00AC0BE5">
        <w:trPr>
          <w:trHeight w:val="324"/>
        </w:trPr>
        <w:tc>
          <w:tcPr>
            <w:tcW w:w="1778" w:type="dxa"/>
          </w:tcPr>
          <w:p w14:paraId="322DE50C" w14:textId="77777777" w:rsidR="008F4D92" w:rsidRPr="0002062F" w:rsidRDefault="008F4D92" w:rsidP="00AC0BE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Zajęte miejsce</w:t>
            </w:r>
          </w:p>
        </w:tc>
        <w:tc>
          <w:tcPr>
            <w:tcW w:w="2361" w:type="dxa"/>
          </w:tcPr>
          <w:p w14:paraId="25B8D062" w14:textId="77777777" w:rsidR="008F4D92" w:rsidRPr="0002062F" w:rsidRDefault="008F4D92" w:rsidP="00AC0BE5">
            <w:pPr>
              <w:jc w:val="center"/>
              <w:rPr>
                <w:rFonts w:ascii="Times New Roman" w:hAnsi="Times New Roman" w:cs="Times New Roman"/>
              </w:rPr>
            </w:pPr>
            <w:r w:rsidRPr="0002062F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2194" w:type="dxa"/>
          </w:tcPr>
          <w:p w14:paraId="3E1EFCF8" w14:textId="77777777" w:rsidR="008F4D92" w:rsidRPr="0002062F" w:rsidRDefault="008F4D92" w:rsidP="00AC0BE5">
            <w:pPr>
              <w:jc w:val="center"/>
              <w:rPr>
                <w:rFonts w:ascii="Times New Roman" w:hAnsi="Times New Roman" w:cs="Times New Roman"/>
              </w:rPr>
            </w:pPr>
            <w:r w:rsidRPr="0002062F">
              <w:rPr>
                <w:rFonts w:ascii="Times New Roman" w:hAnsi="Times New Roman" w:cs="Times New Roman"/>
              </w:rPr>
              <w:t>przedszkole</w:t>
            </w:r>
          </w:p>
        </w:tc>
        <w:tc>
          <w:tcPr>
            <w:tcW w:w="2451" w:type="dxa"/>
          </w:tcPr>
          <w:p w14:paraId="45DB86DE" w14:textId="77777777" w:rsidR="008F4D92" w:rsidRPr="0002062F" w:rsidRDefault="008F4D92" w:rsidP="00AC0B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Nauczyciele</w:t>
            </w:r>
          </w:p>
        </w:tc>
      </w:tr>
      <w:tr w:rsidR="008F4D92" w:rsidRPr="0002062F" w14:paraId="02D4DABD" w14:textId="77777777" w:rsidTr="00AC0BE5">
        <w:trPr>
          <w:trHeight w:val="510"/>
        </w:trPr>
        <w:tc>
          <w:tcPr>
            <w:tcW w:w="8784" w:type="dxa"/>
            <w:gridSpan w:val="4"/>
          </w:tcPr>
          <w:p w14:paraId="3784F5C2" w14:textId="77777777" w:rsidR="008F4D92" w:rsidRDefault="008F4D92" w:rsidP="00AC0BE5">
            <w:pPr>
              <w:jc w:val="center"/>
              <w:rPr>
                <w:rFonts w:ascii="Times New Roman" w:hAnsi="Times New Roman" w:cs="Times New Roman"/>
              </w:rPr>
            </w:pPr>
            <w:r w:rsidRPr="00DD6C9A">
              <w:rPr>
                <w:rFonts w:ascii="Times New Roman" w:hAnsi="Times New Roman" w:cs="Times New Roman"/>
                <w:color w:val="EE0000"/>
              </w:rPr>
              <w:t>Kategoria wiekowa 3 latki</w:t>
            </w:r>
          </w:p>
        </w:tc>
      </w:tr>
      <w:tr w:rsidR="008F4D92" w:rsidRPr="0002062F" w14:paraId="02F4CCD8" w14:textId="77777777" w:rsidTr="00AC0BE5">
        <w:trPr>
          <w:trHeight w:val="742"/>
        </w:trPr>
        <w:tc>
          <w:tcPr>
            <w:tcW w:w="1778" w:type="dxa"/>
          </w:tcPr>
          <w:p w14:paraId="3AD82E2C" w14:textId="77777777" w:rsidR="008F4D92" w:rsidRDefault="008F4D92" w:rsidP="00AC0B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61" w:type="dxa"/>
          </w:tcPr>
          <w:p w14:paraId="12701998" w14:textId="77777777" w:rsidR="008F4D92" w:rsidRPr="0002062F" w:rsidRDefault="008F4D92" w:rsidP="00AC0BE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Karol Morawski</w:t>
            </w:r>
          </w:p>
        </w:tc>
        <w:tc>
          <w:tcPr>
            <w:tcW w:w="2194" w:type="dxa"/>
          </w:tcPr>
          <w:p w14:paraId="71928AE5" w14:textId="77777777" w:rsidR="008F4D92" w:rsidRPr="0002062F" w:rsidRDefault="008F4D92" w:rsidP="00AC0B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 nr 1</w:t>
            </w:r>
          </w:p>
        </w:tc>
        <w:tc>
          <w:tcPr>
            <w:tcW w:w="2451" w:type="dxa"/>
          </w:tcPr>
          <w:p w14:paraId="1DE7799D" w14:textId="77777777" w:rsidR="008F4D92" w:rsidRDefault="008F4D92" w:rsidP="00AC0B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Anna Chrząszczyk</w:t>
            </w:r>
          </w:p>
          <w:p w14:paraId="543150C7" w14:textId="77777777" w:rsidR="008F4D92" w:rsidRDefault="008F4D92" w:rsidP="00AC0B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Weronika Nazimek</w:t>
            </w:r>
          </w:p>
        </w:tc>
      </w:tr>
      <w:tr w:rsidR="008F4D92" w:rsidRPr="0002062F" w14:paraId="16F43B9B" w14:textId="77777777" w:rsidTr="00AC0BE5">
        <w:trPr>
          <w:trHeight w:val="324"/>
        </w:trPr>
        <w:tc>
          <w:tcPr>
            <w:tcW w:w="1778" w:type="dxa"/>
          </w:tcPr>
          <w:p w14:paraId="04633930" w14:textId="77777777" w:rsidR="008F4D92" w:rsidRDefault="008F4D92" w:rsidP="00AC0B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61" w:type="dxa"/>
          </w:tcPr>
          <w:p w14:paraId="6D959B30" w14:textId="77777777" w:rsidR="008F4D92" w:rsidRPr="0002062F" w:rsidRDefault="008F4D92" w:rsidP="00AC0BE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Igor Gajda</w:t>
            </w:r>
          </w:p>
        </w:tc>
        <w:tc>
          <w:tcPr>
            <w:tcW w:w="2194" w:type="dxa"/>
          </w:tcPr>
          <w:p w14:paraId="1F6F6C7A" w14:textId="77777777" w:rsidR="008F4D92" w:rsidRPr="0002062F" w:rsidRDefault="008F4D92" w:rsidP="00AC0B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PS nr 6 </w:t>
            </w:r>
          </w:p>
        </w:tc>
        <w:tc>
          <w:tcPr>
            <w:tcW w:w="2451" w:type="dxa"/>
          </w:tcPr>
          <w:p w14:paraId="10A14C2E" w14:textId="77777777" w:rsidR="008F4D92" w:rsidRDefault="008F4D92" w:rsidP="00AC0B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Kinga Wlazło, Monika Szlichta- Dym</w:t>
            </w:r>
          </w:p>
        </w:tc>
      </w:tr>
      <w:tr w:rsidR="008F4D92" w:rsidRPr="0002062F" w14:paraId="1BEF652F" w14:textId="77777777" w:rsidTr="00AC0BE5">
        <w:trPr>
          <w:trHeight w:val="324"/>
        </w:trPr>
        <w:tc>
          <w:tcPr>
            <w:tcW w:w="1778" w:type="dxa"/>
          </w:tcPr>
          <w:p w14:paraId="329F7A4F" w14:textId="77777777" w:rsidR="008F4D92" w:rsidRDefault="008F4D92" w:rsidP="00AC0B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61" w:type="dxa"/>
          </w:tcPr>
          <w:p w14:paraId="2B23E9BD" w14:textId="77777777" w:rsidR="008F4D92" w:rsidRPr="0002062F" w:rsidRDefault="008F4D92" w:rsidP="00AC0BE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Jakub Wajda</w:t>
            </w:r>
          </w:p>
        </w:tc>
        <w:tc>
          <w:tcPr>
            <w:tcW w:w="2194" w:type="dxa"/>
          </w:tcPr>
          <w:p w14:paraId="1BCAC49D" w14:textId="77777777" w:rsidR="008F4D92" w:rsidRPr="0002062F" w:rsidRDefault="008F4D92" w:rsidP="00AC0B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Oddział Przedszkolny przy SP nr 3 w Trzebini</w:t>
            </w:r>
          </w:p>
        </w:tc>
        <w:tc>
          <w:tcPr>
            <w:tcW w:w="2451" w:type="dxa"/>
          </w:tcPr>
          <w:p w14:paraId="4CE5836A" w14:textId="1901FEE9" w:rsidR="008F4D92" w:rsidRDefault="008F4D92" w:rsidP="00AC0B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Urszula Biskup, Bożena </w:t>
            </w:r>
            <w:proofErr w:type="spellStart"/>
            <w:r>
              <w:rPr>
                <w:rFonts w:ascii="Times New Roman" w:hAnsi="Times New Roman" w:cs="Times New Roman"/>
              </w:rPr>
              <w:t>Trochimiak</w:t>
            </w:r>
            <w:proofErr w:type="spellEnd"/>
          </w:p>
        </w:tc>
      </w:tr>
      <w:tr w:rsidR="008F4D92" w:rsidRPr="0002062F" w14:paraId="672324BA" w14:textId="77777777" w:rsidTr="00AC0BE5">
        <w:trPr>
          <w:trHeight w:val="573"/>
        </w:trPr>
        <w:tc>
          <w:tcPr>
            <w:tcW w:w="8784" w:type="dxa"/>
            <w:gridSpan w:val="4"/>
          </w:tcPr>
          <w:p w14:paraId="4A097039" w14:textId="77777777" w:rsidR="008F4D92" w:rsidRPr="00DD6C9A" w:rsidRDefault="008F4D92" w:rsidP="00AC0BE5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DD6C9A">
              <w:rPr>
                <w:rFonts w:ascii="Times New Roman" w:hAnsi="Times New Roman" w:cs="Times New Roman"/>
                <w:color w:val="EE0000"/>
              </w:rPr>
              <w:t>Kategoria wiekowa 4 latki</w:t>
            </w:r>
          </w:p>
        </w:tc>
      </w:tr>
      <w:tr w:rsidR="008F4D92" w:rsidRPr="0002062F" w14:paraId="355D3E68" w14:textId="77777777" w:rsidTr="00AC0BE5">
        <w:trPr>
          <w:trHeight w:val="324"/>
        </w:trPr>
        <w:tc>
          <w:tcPr>
            <w:tcW w:w="1778" w:type="dxa"/>
          </w:tcPr>
          <w:p w14:paraId="4A44F499" w14:textId="77777777" w:rsidR="008F4D92" w:rsidRPr="0002062F" w:rsidRDefault="008F4D92" w:rsidP="00AC0B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61" w:type="dxa"/>
          </w:tcPr>
          <w:p w14:paraId="5268632E" w14:textId="77777777" w:rsidR="008F4D92" w:rsidRPr="0002062F" w:rsidRDefault="008F4D92" w:rsidP="00AC0BE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Witold Lasoń</w:t>
            </w:r>
          </w:p>
        </w:tc>
        <w:tc>
          <w:tcPr>
            <w:tcW w:w="2194" w:type="dxa"/>
          </w:tcPr>
          <w:p w14:paraId="09B1AE23" w14:textId="77777777" w:rsidR="008F4D92" w:rsidRPr="0002062F" w:rsidRDefault="008F4D92" w:rsidP="00AC0B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 w Myślachowicach</w:t>
            </w:r>
          </w:p>
        </w:tc>
        <w:tc>
          <w:tcPr>
            <w:tcW w:w="2451" w:type="dxa"/>
          </w:tcPr>
          <w:p w14:paraId="007220B4" w14:textId="77777777" w:rsidR="008F4D92" w:rsidRDefault="008F4D92" w:rsidP="00AC0B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Agnieszka Kalemba</w:t>
            </w:r>
          </w:p>
        </w:tc>
      </w:tr>
      <w:tr w:rsidR="008F4D92" w:rsidRPr="0002062F" w14:paraId="541997C3" w14:textId="77777777" w:rsidTr="00AC0BE5">
        <w:trPr>
          <w:trHeight w:val="324"/>
        </w:trPr>
        <w:tc>
          <w:tcPr>
            <w:tcW w:w="1778" w:type="dxa"/>
          </w:tcPr>
          <w:p w14:paraId="552FEB48" w14:textId="77777777" w:rsidR="008F4D92" w:rsidRPr="0002062F" w:rsidRDefault="008F4D92" w:rsidP="00AC0B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61" w:type="dxa"/>
          </w:tcPr>
          <w:p w14:paraId="2A6203C9" w14:textId="77777777" w:rsidR="008F4D92" w:rsidRPr="0002062F" w:rsidRDefault="008F4D92" w:rsidP="00AC0BE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Gabriel Jurczyk</w:t>
            </w:r>
          </w:p>
        </w:tc>
        <w:tc>
          <w:tcPr>
            <w:tcW w:w="2194" w:type="dxa"/>
          </w:tcPr>
          <w:p w14:paraId="0D37F0EB" w14:textId="58EB8D71" w:rsidR="008F4D92" w:rsidRPr="0002062F" w:rsidRDefault="008F4D92" w:rsidP="00AC0B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 w Bolęcinie</w:t>
            </w:r>
          </w:p>
        </w:tc>
        <w:tc>
          <w:tcPr>
            <w:tcW w:w="2451" w:type="dxa"/>
          </w:tcPr>
          <w:p w14:paraId="36221202" w14:textId="49CD2E0F" w:rsidR="008F4D92" w:rsidRDefault="008F4D92" w:rsidP="00AC0B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Mariola </w:t>
            </w:r>
            <w:proofErr w:type="spellStart"/>
            <w:r>
              <w:rPr>
                <w:rFonts w:ascii="Times New Roman" w:hAnsi="Times New Roman" w:cs="Times New Roman"/>
              </w:rPr>
              <w:t>Młodawska</w:t>
            </w:r>
            <w:proofErr w:type="spellEnd"/>
            <w:r>
              <w:rPr>
                <w:rFonts w:ascii="Times New Roman" w:hAnsi="Times New Roman" w:cs="Times New Roman"/>
              </w:rPr>
              <w:t>, Paulina Jurczyk</w:t>
            </w:r>
          </w:p>
        </w:tc>
      </w:tr>
      <w:tr w:rsidR="008F4D92" w:rsidRPr="0002062F" w14:paraId="2AB138FE" w14:textId="77777777" w:rsidTr="00AC0BE5">
        <w:trPr>
          <w:trHeight w:val="324"/>
        </w:trPr>
        <w:tc>
          <w:tcPr>
            <w:tcW w:w="1778" w:type="dxa"/>
          </w:tcPr>
          <w:p w14:paraId="74E00727" w14:textId="77777777" w:rsidR="008F4D92" w:rsidRPr="0002062F" w:rsidRDefault="008F4D92" w:rsidP="00AC0B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61" w:type="dxa"/>
          </w:tcPr>
          <w:p w14:paraId="517F51E9" w14:textId="77777777" w:rsidR="008F4D92" w:rsidRPr="0002062F" w:rsidRDefault="008F4D92" w:rsidP="00AC0BE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Gajana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Głuch</w:t>
            </w:r>
          </w:p>
        </w:tc>
        <w:tc>
          <w:tcPr>
            <w:tcW w:w="2194" w:type="dxa"/>
          </w:tcPr>
          <w:p w14:paraId="1C764378" w14:textId="77777777" w:rsidR="008F4D92" w:rsidRPr="0002062F" w:rsidRDefault="008F4D92" w:rsidP="00AC0B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Oddział Przedszkolny przy SP nr 3 w Trzebini</w:t>
            </w:r>
          </w:p>
        </w:tc>
        <w:tc>
          <w:tcPr>
            <w:tcW w:w="2451" w:type="dxa"/>
          </w:tcPr>
          <w:p w14:paraId="000714AF" w14:textId="2BA2F705" w:rsidR="008F4D92" w:rsidRPr="0002062F" w:rsidRDefault="008F4D92" w:rsidP="00AC0B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Urszula Biskup, Bożena </w:t>
            </w:r>
            <w:proofErr w:type="spellStart"/>
            <w:r>
              <w:rPr>
                <w:rFonts w:ascii="Times New Roman" w:hAnsi="Times New Roman" w:cs="Times New Roman"/>
              </w:rPr>
              <w:t>Trochimiak</w:t>
            </w:r>
            <w:proofErr w:type="spellEnd"/>
          </w:p>
        </w:tc>
      </w:tr>
      <w:tr w:rsidR="008F4D92" w:rsidRPr="0002062F" w14:paraId="2F058F21" w14:textId="77777777" w:rsidTr="00AC0BE5">
        <w:trPr>
          <w:trHeight w:val="569"/>
        </w:trPr>
        <w:tc>
          <w:tcPr>
            <w:tcW w:w="8784" w:type="dxa"/>
            <w:gridSpan w:val="4"/>
          </w:tcPr>
          <w:p w14:paraId="6BE443AF" w14:textId="77777777" w:rsidR="008F4D92" w:rsidRPr="00DD6C9A" w:rsidRDefault="008F4D92" w:rsidP="00AC0BE5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DD6C9A">
              <w:rPr>
                <w:rFonts w:ascii="Times New Roman" w:hAnsi="Times New Roman" w:cs="Times New Roman"/>
                <w:color w:val="EE0000"/>
              </w:rPr>
              <w:t>Kategoria wiekowa 5 latki</w:t>
            </w:r>
          </w:p>
        </w:tc>
      </w:tr>
      <w:tr w:rsidR="008F4D92" w:rsidRPr="0002062F" w14:paraId="077197A0" w14:textId="77777777" w:rsidTr="00AC0BE5">
        <w:trPr>
          <w:trHeight w:val="324"/>
        </w:trPr>
        <w:tc>
          <w:tcPr>
            <w:tcW w:w="1778" w:type="dxa"/>
          </w:tcPr>
          <w:p w14:paraId="0350B6E4" w14:textId="77777777" w:rsidR="008F4D92" w:rsidRPr="0002062F" w:rsidRDefault="008F4D92" w:rsidP="00AC0B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61" w:type="dxa"/>
          </w:tcPr>
          <w:p w14:paraId="4A84EA65" w14:textId="77777777" w:rsidR="008F4D92" w:rsidRPr="0002062F" w:rsidRDefault="008F4D92" w:rsidP="00AC0BE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Kalina Nieć</w:t>
            </w:r>
          </w:p>
        </w:tc>
        <w:tc>
          <w:tcPr>
            <w:tcW w:w="2194" w:type="dxa"/>
          </w:tcPr>
          <w:p w14:paraId="68210CEB" w14:textId="77777777" w:rsidR="008F4D92" w:rsidRPr="0002062F" w:rsidRDefault="008F4D92" w:rsidP="00AC0B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Niepubliczne Przedszkole „</w:t>
            </w:r>
            <w:proofErr w:type="spellStart"/>
            <w:r>
              <w:rPr>
                <w:rFonts w:ascii="Times New Roman" w:hAnsi="Times New Roman" w:cs="Times New Roman"/>
              </w:rPr>
              <w:t>Chmurkowe</w:t>
            </w:r>
            <w:proofErr w:type="spellEnd"/>
            <w:r>
              <w:rPr>
                <w:rFonts w:ascii="Times New Roman" w:hAnsi="Times New Roman" w:cs="Times New Roman"/>
              </w:rPr>
              <w:t xml:space="preserve"> Opowieści”</w:t>
            </w:r>
          </w:p>
        </w:tc>
        <w:tc>
          <w:tcPr>
            <w:tcW w:w="2451" w:type="dxa"/>
          </w:tcPr>
          <w:p w14:paraId="56F97740" w14:textId="77777777" w:rsidR="008F4D92" w:rsidRDefault="008F4D92" w:rsidP="00AC0BE5">
            <w:pPr>
              <w:jc w:val="center"/>
              <w:rPr>
                <w:rFonts w:ascii="Times New Roman" w:hAnsi="Times New Roman" w:cs="Times New Roman"/>
              </w:rPr>
            </w:pPr>
          </w:p>
          <w:p w14:paraId="3B60B0F6" w14:textId="77777777" w:rsidR="008F4D92" w:rsidRPr="0002062F" w:rsidRDefault="008F4D92" w:rsidP="00AC0B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Paulina Szeremeta</w:t>
            </w:r>
          </w:p>
        </w:tc>
      </w:tr>
      <w:tr w:rsidR="008F4D92" w:rsidRPr="0002062F" w14:paraId="57744C4B" w14:textId="77777777" w:rsidTr="00AC0BE5">
        <w:trPr>
          <w:trHeight w:val="978"/>
        </w:trPr>
        <w:tc>
          <w:tcPr>
            <w:tcW w:w="1778" w:type="dxa"/>
          </w:tcPr>
          <w:p w14:paraId="2BD288D4" w14:textId="77777777" w:rsidR="008F4D92" w:rsidRPr="0002062F" w:rsidRDefault="008F4D92" w:rsidP="00AC0B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61" w:type="dxa"/>
          </w:tcPr>
          <w:p w14:paraId="46D7ED3B" w14:textId="77777777" w:rsidR="008F4D92" w:rsidRPr="0002062F" w:rsidRDefault="008F4D92" w:rsidP="00AC0BE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Łucja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Nelec</w:t>
            </w:r>
            <w:proofErr w:type="spellEnd"/>
          </w:p>
        </w:tc>
        <w:tc>
          <w:tcPr>
            <w:tcW w:w="2194" w:type="dxa"/>
          </w:tcPr>
          <w:p w14:paraId="64B4BD75" w14:textId="77777777" w:rsidR="008F4D92" w:rsidRPr="0002062F" w:rsidRDefault="008F4D92" w:rsidP="00AC0B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 nr 6</w:t>
            </w:r>
          </w:p>
        </w:tc>
        <w:tc>
          <w:tcPr>
            <w:tcW w:w="2451" w:type="dxa"/>
          </w:tcPr>
          <w:p w14:paraId="04D52738" w14:textId="77777777" w:rsidR="008F4D92" w:rsidRDefault="008F4D92" w:rsidP="00AC0B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Magdalena Kurek,</w:t>
            </w:r>
          </w:p>
          <w:p w14:paraId="004E5089" w14:textId="77777777" w:rsidR="008F4D92" w:rsidRPr="0002062F" w:rsidRDefault="008F4D92" w:rsidP="00AC0B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Jadwiga </w:t>
            </w:r>
            <w:proofErr w:type="spellStart"/>
            <w:r>
              <w:rPr>
                <w:rFonts w:ascii="Times New Roman" w:hAnsi="Times New Roman" w:cs="Times New Roman"/>
              </w:rPr>
              <w:t>Pęcherek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F4D92" w:rsidRPr="0002062F" w14:paraId="32D09A69" w14:textId="77777777" w:rsidTr="00AC0BE5">
        <w:trPr>
          <w:trHeight w:val="324"/>
        </w:trPr>
        <w:tc>
          <w:tcPr>
            <w:tcW w:w="1778" w:type="dxa"/>
          </w:tcPr>
          <w:p w14:paraId="239FBFC0" w14:textId="77777777" w:rsidR="008F4D92" w:rsidRPr="0002062F" w:rsidRDefault="008F4D92" w:rsidP="00AC0B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61" w:type="dxa"/>
          </w:tcPr>
          <w:p w14:paraId="428BFD32" w14:textId="77777777" w:rsidR="008F4D92" w:rsidRPr="0002062F" w:rsidRDefault="008F4D92" w:rsidP="00AC0BE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Anna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Ronowicz</w:t>
            </w:r>
            <w:proofErr w:type="spellEnd"/>
          </w:p>
        </w:tc>
        <w:tc>
          <w:tcPr>
            <w:tcW w:w="2194" w:type="dxa"/>
          </w:tcPr>
          <w:p w14:paraId="0F7D35D8" w14:textId="77777777" w:rsidR="008F4D92" w:rsidRPr="0002062F" w:rsidRDefault="008F4D92" w:rsidP="00AC0BE5">
            <w:pPr>
              <w:jc w:val="center"/>
              <w:rPr>
                <w:rFonts w:ascii="Times New Roman" w:hAnsi="Times New Roman" w:cs="Times New Roman"/>
              </w:rPr>
            </w:pPr>
            <w:r w:rsidRPr="0002062F">
              <w:rPr>
                <w:rFonts w:ascii="Times New Roman" w:hAnsi="Times New Roman" w:cs="Times New Roman"/>
              </w:rPr>
              <w:t>PS nr 1</w:t>
            </w:r>
          </w:p>
        </w:tc>
        <w:tc>
          <w:tcPr>
            <w:tcW w:w="2451" w:type="dxa"/>
          </w:tcPr>
          <w:p w14:paraId="5187484E" w14:textId="77777777" w:rsidR="008F4D92" w:rsidRDefault="008F4D92" w:rsidP="00AC0B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Katarzyna Sajdak</w:t>
            </w:r>
          </w:p>
          <w:p w14:paraId="4DEDB1F3" w14:textId="77777777" w:rsidR="008F4D92" w:rsidRPr="0002062F" w:rsidRDefault="008F4D92" w:rsidP="00AC0B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Iwona </w:t>
            </w:r>
            <w:proofErr w:type="spellStart"/>
            <w:r>
              <w:rPr>
                <w:rFonts w:ascii="Times New Roman" w:hAnsi="Times New Roman" w:cs="Times New Roman"/>
              </w:rPr>
              <w:t>Wojtyna</w:t>
            </w:r>
            <w:proofErr w:type="spellEnd"/>
          </w:p>
        </w:tc>
      </w:tr>
      <w:tr w:rsidR="008F4D92" w:rsidRPr="0002062F" w14:paraId="7C36EDDE" w14:textId="77777777" w:rsidTr="00AC0BE5">
        <w:trPr>
          <w:trHeight w:val="561"/>
        </w:trPr>
        <w:tc>
          <w:tcPr>
            <w:tcW w:w="8784" w:type="dxa"/>
            <w:gridSpan w:val="4"/>
          </w:tcPr>
          <w:p w14:paraId="07C06D8A" w14:textId="77777777" w:rsidR="008F4D92" w:rsidRDefault="008F4D92" w:rsidP="00AC0BE5">
            <w:pPr>
              <w:jc w:val="center"/>
              <w:rPr>
                <w:rFonts w:ascii="Times New Roman" w:hAnsi="Times New Roman" w:cs="Times New Roman"/>
              </w:rPr>
            </w:pPr>
            <w:r w:rsidRPr="00DD6C9A">
              <w:rPr>
                <w:rFonts w:ascii="Times New Roman" w:hAnsi="Times New Roman" w:cs="Times New Roman"/>
                <w:color w:val="EE0000"/>
              </w:rPr>
              <w:t>Kategoria wiekowa 6 latki</w:t>
            </w:r>
          </w:p>
        </w:tc>
      </w:tr>
      <w:tr w:rsidR="008F4D92" w:rsidRPr="0002062F" w14:paraId="1A6C1956" w14:textId="77777777" w:rsidTr="00AC0BE5">
        <w:trPr>
          <w:trHeight w:val="978"/>
        </w:trPr>
        <w:tc>
          <w:tcPr>
            <w:tcW w:w="1778" w:type="dxa"/>
          </w:tcPr>
          <w:p w14:paraId="62505A54" w14:textId="77777777" w:rsidR="008F4D92" w:rsidRPr="0002062F" w:rsidRDefault="008F4D92" w:rsidP="00AC0B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61" w:type="dxa"/>
          </w:tcPr>
          <w:p w14:paraId="3FA62BF2" w14:textId="77777777" w:rsidR="008F4D92" w:rsidRPr="0002062F" w:rsidRDefault="008F4D92" w:rsidP="00AC0BE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Maria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Mierniczek</w:t>
            </w:r>
            <w:proofErr w:type="spellEnd"/>
          </w:p>
        </w:tc>
        <w:tc>
          <w:tcPr>
            <w:tcW w:w="2194" w:type="dxa"/>
          </w:tcPr>
          <w:p w14:paraId="64F0BE2D" w14:textId="77777777" w:rsidR="008F4D92" w:rsidRPr="0002062F" w:rsidRDefault="008F4D92" w:rsidP="00AC0B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 w Myślachowicach</w:t>
            </w:r>
          </w:p>
        </w:tc>
        <w:tc>
          <w:tcPr>
            <w:tcW w:w="2451" w:type="dxa"/>
          </w:tcPr>
          <w:p w14:paraId="02BCA755" w14:textId="77777777" w:rsidR="008F4D92" w:rsidRPr="0002062F" w:rsidRDefault="008F4D92" w:rsidP="00AC0B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Agnieszka Lenart- Wacławek, Joanna Liszka</w:t>
            </w:r>
          </w:p>
        </w:tc>
      </w:tr>
      <w:tr w:rsidR="008F4D92" w:rsidRPr="0002062F" w14:paraId="3C1D3C07" w14:textId="77777777" w:rsidTr="00AC0BE5">
        <w:trPr>
          <w:trHeight w:val="635"/>
        </w:trPr>
        <w:tc>
          <w:tcPr>
            <w:tcW w:w="1778" w:type="dxa"/>
          </w:tcPr>
          <w:p w14:paraId="4014A73A" w14:textId="77777777" w:rsidR="008F4D92" w:rsidRDefault="008F4D92" w:rsidP="00AC0B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61" w:type="dxa"/>
          </w:tcPr>
          <w:p w14:paraId="73602246" w14:textId="77777777" w:rsidR="008F4D92" w:rsidRPr="0002062F" w:rsidRDefault="008F4D92" w:rsidP="00AC0BE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Danuta Miśkowiec</w:t>
            </w:r>
          </w:p>
        </w:tc>
        <w:tc>
          <w:tcPr>
            <w:tcW w:w="2194" w:type="dxa"/>
          </w:tcPr>
          <w:p w14:paraId="4A0FDF33" w14:textId="77777777" w:rsidR="008F4D92" w:rsidRPr="0002062F" w:rsidRDefault="008F4D92" w:rsidP="00AC0BE5">
            <w:pPr>
              <w:jc w:val="center"/>
              <w:rPr>
                <w:rFonts w:ascii="Times New Roman" w:hAnsi="Times New Roman" w:cs="Times New Roman"/>
              </w:rPr>
            </w:pPr>
            <w:r w:rsidRPr="0002062F">
              <w:rPr>
                <w:rFonts w:ascii="Times New Roman" w:hAnsi="Times New Roman" w:cs="Times New Roman"/>
              </w:rPr>
              <w:t xml:space="preserve">PS nr 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51" w:type="dxa"/>
          </w:tcPr>
          <w:p w14:paraId="5DF28676" w14:textId="77777777" w:rsidR="008F4D92" w:rsidRDefault="008F4D92" w:rsidP="00AC0B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Ewa Głowacz</w:t>
            </w:r>
          </w:p>
        </w:tc>
      </w:tr>
      <w:tr w:rsidR="008F4D92" w:rsidRPr="0002062F" w14:paraId="75135AA9" w14:textId="77777777" w:rsidTr="00AC0BE5">
        <w:trPr>
          <w:trHeight w:val="791"/>
        </w:trPr>
        <w:tc>
          <w:tcPr>
            <w:tcW w:w="1778" w:type="dxa"/>
          </w:tcPr>
          <w:p w14:paraId="4894A63E" w14:textId="77777777" w:rsidR="008F4D92" w:rsidRDefault="008F4D92" w:rsidP="00AC0B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61" w:type="dxa"/>
          </w:tcPr>
          <w:p w14:paraId="09BA803A" w14:textId="77777777" w:rsidR="008F4D92" w:rsidRPr="0002062F" w:rsidRDefault="008F4D92" w:rsidP="00AC0BE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Rufaro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Zvidzai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Tsvangirai</w:t>
            </w:r>
            <w:proofErr w:type="spellEnd"/>
          </w:p>
        </w:tc>
        <w:tc>
          <w:tcPr>
            <w:tcW w:w="2194" w:type="dxa"/>
          </w:tcPr>
          <w:p w14:paraId="52D5F388" w14:textId="77777777" w:rsidR="008F4D92" w:rsidRPr="0002062F" w:rsidRDefault="008F4D92" w:rsidP="00AC0BE5">
            <w:pPr>
              <w:jc w:val="center"/>
              <w:rPr>
                <w:rFonts w:ascii="Times New Roman" w:hAnsi="Times New Roman" w:cs="Times New Roman"/>
              </w:rPr>
            </w:pPr>
            <w:r w:rsidRPr="0002062F">
              <w:rPr>
                <w:rFonts w:ascii="Times New Roman" w:hAnsi="Times New Roman" w:cs="Times New Roman"/>
              </w:rPr>
              <w:t xml:space="preserve">PS nr 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51" w:type="dxa"/>
          </w:tcPr>
          <w:p w14:paraId="74EC86AA" w14:textId="77777777" w:rsidR="008F4D92" w:rsidRDefault="008F4D92" w:rsidP="00AC0B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Marta </w:t>
            </w:r>
            <w:proofErr w:type="spellStart"/>
            <w:r>
              <w:rPr>
                <w:rFonts w:ascii="Times New Roman" w:hAnsi="Times New Roman" w:cs="Times New Roman"/>
              </w:rPr>
              <w:t>Rusnak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14:paraId="30F714EE" w14:textId="77777777" w:rsidR="008F4D92" w:rsidRDefault="008F4D92" w:rsidP="00AC0B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Iwona Staroń</w:t>
            </w:r>
          </w:p>
          <w:p w14:paraId="11EABAF7" w14:textId="77777777" w:rsidR="008F4D92" w:rsidRDefault="008F4D92" w:rsidP="00AC0B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28A09CC" w14:textId="77777777" w:rsidR="008F4D92" w:rsidRPr="0002062F" w:rsidRDefault="008F4D92" w:rsidP="008F4D92">
      <w:pPr>
        <w:jc w:val="center"/>
        <w:rPr>
          <w:rFonts w:ascii="Times New Roman" w:hAnsi="Times New Roman" w:cs="Times New Roman"/>
          <w:b/>
          <w:bCs/>
        </w:rPr>
      </w:pPr>
    </w:p>
    <w:p w14:paraId="696E9A14" w14:textId="77777777" w:rsidR="008F4D92" w:rsidRDefault="008F4D92"/>
    <w:sectPr w:rsidR="008F4D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D92"/>
    <w:rsid w:val="008F4D92"/>
    <w:rsid w:val="00BA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0FBD4"/>
  <w15:chartTrackingRefBased/>
  <w15:docId w15:val="{FFAB4930-E942-4E87-81D3-659542F24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4D92"/>
  </w:style>
  <w:style w:type="paragraph" w:styleId="Nagwek1">
    <w:name w:val="heading 1"/>
    <w:basedOn w:val="Normalny"/>
    <w:next w:val="Normalny"/>
    <w:link w:val="Nagwek1Znak"/>
    <w:uiPriority w:val="9"/>
    <w:qFormat/>
    <w:rsid w:val="008F4D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F4D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4D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F4D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F4D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4D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F4D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F4D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F4D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4D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F4D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F4D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4D9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F4D9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4D9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F4D9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F4D9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F4D9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F4D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F4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F4D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F4D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F4D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F4D9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F4D9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F4D9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4D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4D9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F4D92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8F4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148</Words>
  <Characters>892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Kasprzyk</dc:creator>
  <cp:keywords/>
  <dc:description/>
  <cp:lastModifiedBy>Agnieszka Kasprzyk</cp:lastModifiedBy>
  <cp:revision>2</cp:revision>
  <cp:lastPrinted>2026-01-23T05:45:00Z</cp:lastPrinted>
  <dcterms:created xsi:type="dcterms:W3CDTF">2026-01-23T05:40:00Z</dcterms:created>
  <dcterms:modified xsi:type="dcterms:W3CDTF">2026-01-23T05:46:00Z</dcterms:modified>
</cp:coreProperties>
</file>