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2893" w14:textId="77777777" w:rsidR="00B3250F" w:rsidRPr="00B3250F" w:rsidRDefault="00B3250F" w:rsidP="00B3250F">
      <w:r w:rsidRPr="00B3250F">
        <w:t xml:space="preserve">…………………………………….                           </w:t>
      </w:r>
      <w:r w:rsidRPr="00B3250F">
        <w:tab/>
        <w:t xml:space="preserve">                                 ….…….…………., dnia ………………</w:t>
      </w:r>
    </w:p>
    <w:p w14:paraId="49E23E62" w14:textId="13BD34C8" w:rsidR="00B3250F" w:rsidRPr="00B3250F" w:rsidRDefault="00B3250F" w:rsidP="00B3250F">
      <w:pPr>
        <w:rPr>
          <w:i/>
        </w:rPr>
      </w:pPr>
      <w:r w:rsidRPr="00B3250F">
        <w:rPr>
          <w:i/>
        </w:rPr>
        <w:t xml:space="preserve">     (imię i nazwisko wnioskodawcy)</w:t>
      </w:r>
      <w:r w:rsidRPr="00B3250F">
        <w:rPr>
          <w:i/>
        </w:rPr>
        <w:tab/>
        <w:t xml:space="preserve">                                                          (miejscowość)</w:t>
      </w:r>
    </w:p>
    <w:p w14:paraId="56395B18" w14:textId="41EAC834" w:rsidR="00B3250F" w:rsidRPr="00B3250F" w:rsidRDefault="00B3250F" w:rsidP="00B3250F">
      <w:pPr>
        <w:rPr>
          <w:i/>
        </w:rPr>
      </w:pPr>
      <w:r w:rsidRPr="00B3250F">
        <w:t>…………………………………………………</w:t>
      </w:r>
      <w:r w:rsidRPr="00B3250F">
        <w:br/>
      </w:r>
      <w:r w:rsidRPr="00B3250F">
        <w:rPr>
          <w:i/>
        </w:rPr>
        <w:t xml:space="preserve"> (adres zamieszkania wnioskodawcy)</w:t>
      </w:r>
    </w:p>
    <w:p w14:paraId="716885D3" w14:textId="77777777" w:rsidR="00B3250F" w:rsidRPr="00B3250F" w:rsidRDefault="00B3250F" w:rsidP="00B3250F">
      <w:pPr>
        <w:rPr>
          <w:b/>
        </w:rPr>
      </w:pPr>
    </w:p>
    <w:p w14:paraId="51E2F540" w14:textId="77777777" w:rsidR="00B3250F" w:rsidRPr="00B3250F" w:rsidRDefault="00B3250F" w:rsidP="00B3250F">
      <w:pPr>
        <w:rPr>
          <w:b/>
        </w:rPr>
      </w:pPr>
    </w:p>
    <w:p w14:paraId="0AE76CFF" w14:textId="77777777" w:rsidR="00B3250F" w:rsidRPr="00B3250F" w:rsidRDefault="00B3250F" w:rsidP="00B3250F">
      <w:pPr>
        <w:jc w:val="center"/>
        <w:rPr>
          <w:b/>
        </w:rPr>
      </w:pPr>
      <w:r w:rsidRPr="00B3250F">
        <w:rPr>
          <w:b/>
        </w:rPr>
        <w:t>OŚWIADCZENIE</w:t>
      </w:r>
    </w:p>
    <w:p w14:paraId="6B4D36D2" w14:textId="670F4B4E" w:rsidR="00B3250F" w:rsidRPr="00B3250F" w:rsidRDefault="00B3250F" w:rsidP="00B3250F">
      <w:pPr>
        <w:jc w:val="center"/>
        <w:rPr>
          <w:b/>
        </w:rPr>
      </w:pPr>
      <w:r w:rsidRPr="00B3250F">
        <w:rPr>
          <w:b/>
        </w:rPr>
        <w:t>potwierdzające wolę zapisu dziecka do przedszkola/oddziału przedszkolnego/innej formy wychowania przedszkolnego w szkole podstawowej*</w:t>
      </w:r>
    </w:p>
    <w:p w14:paraId="0C3CFB5F" w14:textId="77777777" w:rsidR="00B3250F" w:rsidRPr="00B3250F" w:rsidRDefault="00B3250F" w:rsidP="00B3250F"/>
    <w:p w14:paraId="1A842057" w14:textId="77777777" w:rsidR="00B3250F" w:rsidRPr="00B3250F" w:rsidRDefault="00B3250F" w:rsidP="00B3250F">
      <w:r w:rsidRPr="00B3250F">
        <w:t>Potwierdzam, wolę zapisu dziecka: ……………………………………   ………………………….</w:t>
      </w:r>
    </w:p>
    <w:p w14:paraId="59D95F41" w14:textId="686ED446" w:rsidR="00B3250F" w:rsidRPr="00B3250F" w:rsidRDefault="00B3250F" w:rsidP="00B3250F">
      <w:pPr>
        <w:rPr>
          <w:i/>
        </w:rPr>
      </w:pPr>
      <w:r w:rsidRPr="00B3250F">
        <w:t xml:space="preserve">                      </w:t>
      </w:r>
      <w:r w:rsidRPr="00B3250F">
        <w:tab/>
      </w:r>
      <w:r w:rsidRPr="00B3250F">
        <w:tab/>
      </w:r>
      <w:r w:rsidRPr="00B3250F">
        <w:tab/>
      </w:r>
      <w:r>
        <w:t xml:space="preserve">       </w:t>
      </w:r>
      <w:r w:rsidRPr="00B3250F">
        <w:t xml:space="preserve">   </w:t>
      </w:r>
      <w:r w:rsidRPr="00B3250F">
        <w:rPr>
          <w:i/>
        </w:rPr>
        <w:t>(imię i nazwisko dziecka)</w:t>
      </w:r>
      <w:r>
        <w:rPr>
          <w:i/>
        </w:rPr>
        <w:t xml:space="preserve"> </w:t>
      </w:r>
      <w:r w:rsidRPr="00B3250F">
        <w:rPr>
          <w:i/>
        </w:rPr>
        <w:t xml:space="preserve"> (PESEL dziecka)</w:t>
      </w:r>
    </w:p>
    <w:p w14:paraId="03281C8E" w14:textId="349DFAFF" w:rsidR="00B3250F" w:rsidRPr="00B3250F" w:rsidRDefault="00B3250F" w:rsidP="00B3250F">
      <w:r w:rsidRPr="00B3250F">
        <w:t xml:space="preserve">do Przedszkola Samorządowego nr </w:t>
      </w:r>
      <w:r>
        <w:t>1</w:t>
      </w:r>
      <w:r w:rsidRPr="00B3250F">
        <w:t xml:space="preserve"> w Trzebini do którego zostało zakwalifikowane do przyjęcia na rok szkolny 2026/2027.</w:t>
      </w:r>
    </w:p>
    <w:p w14:paraId="7C188AE4" w14:textId="77777777" w:rsidR="00B3250F" w:rsidRPr="00B3250F" w:rsidRDefault="00B3250F" w:rsidP="00B3250F">
      <w:r w:rsidRPr="00B3250F">
        <w:t>Dodatkowe informacje niezbędne do organizacji pracy przedszkola:</w:t>
      </w:r>
    </w:p>
    <w:p w14:paraId="54953C8C" w14:textId="77777777" w:rsidR="00B3250F" w:rsidRPr="00B3250F" w:rsidRDefault="00B3250F" w:rsidP="00B3250F">
      <w:pPr>
        <w:numPr>
          <w:ilvl w:val="0"/>
          <w:numId w:val="1"/>
        </w:numPr>
        <w:rPr>
          <w:u w:val="single"/>
        </w:rPr>
      </w:pPr>
      <w:r w:rsidRPr="00B3250F">
        <w:rPr>
          <w:u w:val="single"/>
        </w:rPr>
        <w:t>Deklarowany pobyt dziecka w placówce:</w:t>
      </w:r>
    </w:p>
    <w:p w14:paraId="7C409A1A" w14:textId="77777777" w:rsidR="00B3250F" w:rsidRPr="00B3250F" w:rsidRDefault="00B3250F" w:rsidP="00B3250F">
      <w:pPr>
        <w:numPr>
          <w:ilvl w:val="0"/>
          <w:numId w:val="2"/>
        </w:numPr>
      </w:pPr>
      <w:r w:rsidRPr="00B3250F">
        <w:t>Godziny pobytu dziecka w placówce: od ...................  do .....................</w:t>
      </w:r>
    </w:p>
    <w:p w14:paraId="5564D014" w14:textId="77777777" w:rsidR="00B3250F" w:rsidRPr="00B3250F" w:rsidRDefault="00B3250F" w:rsidP="00B3250F">
      <w:pPr>
        <w:numPr>
          <w:ilvl w:val="0"/>
          <w:numId w:val="2"/>
        </w:numPr>
      </w:pPr>
      <w:r w:rsidRPr="00B3250F">
        <w:t xml:space="preserve">Posiłki: śniadanie </w:t>
      </w:r>
      <w:r w:rsidRPr="00B3250F">
        <w:sym w:font="Webdings" w:char="F063"/>
      </w:r>
      <w:r w:rsidRPr="00B3250F">
        <w:t xml:space="preserve">   obiad </w:t>
      </w:r>
      <w:r w:rsidRPr="00B3250F">
        <w:sym w:font="Webdings" w:char="F063"/>
      </w:r>
      <w:r w:rsidRPr="00B3250F">
        <w:t xml:space="preserve">   podwieczorek </w:t>
      </w:r>
      <w:r w:rsidRPr="00B3250F">
        <w:sym w:font="Webdings" w:char="F063"/>
      </w:r>
      <w:r w:rsidRPr="00B3250F">
        <w:t xml:space="preserve"> </w:t>
      </w:r>
      <w:r w:rsidRPr="00B3250F">
        <w:rPr>
          <w:vertAlign w:val="superscript"/>
        </w:rPr>
        <w:footnoteReference w:id="1"/>
      </w:r>
    </w:p>
    <w:p w14:paraId="764F64FE" w14:textId="77777777" w:rsidR="00B3250F" w:rsidRPr="00B3250F" w:rsidRDefault="00B3250F" w:rsidP="00B3250F">
      <w:pPr>
        <w:numPr>
          <w:ilvl w:val="0"/>
          <w:numId w:val="1"/>
        </w:numPr>
        <w:rPr>
          <w:u w:val="single"/>
        </w:rPr>
      </w:pPr>
      <w:r w:rsidRPr="00B3250F">
        <w:rPr>
          <w:u w:val="single"/>
        </w:rPr>
        <w:t xml:space="preserve">Dodatkowe informacje o dziecku (stan zdrowia, stosowana dieta, rozwój psychofizyczny dziecka) </w:t>
      </w:r>
      <w:r w:rsidRPr="00B3250F">
        <w:rPr>
          <w:u w:val="single"/>
          <w:vertAlign w:val="superscript"/>
        </w:rPr>
        <w:footnoteReference w:id="2"/>
      </w:r>
    </w:p>
    <w:p w14:paraId="5EE25125" w14:textId="77777777" w:rsidR="00B3250F" w:rsidRPr="00B3250F" w:rsidRDefault="00B3250F" w:rsidP="00B3250F">
      <w:r w:rsidRPr="00B3250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FCF6F" w14:textId="77777777" w:rsidR="00B3250F" w:rsidRPr="00B3250F" w:rsidRDefault="00B3250F" w:rsidP="00B3250F">
      <w:r w:rsidRPr="00B3250F">
        <w:tab/>
      </w:r>
    </w:p>
    <w:p w14:paraId="2FD5AABE" w14:textId="348883E9" w:rsidR="00B3250F" w:rsidRPr="00B3250F" w:rsidRDefault="00B3250F" w:rsidP="00B3250F">
      <w:r w:rsidRPr="00B3250F">
        <w:tab/>
      </w:r>
      <w:r w:rsidRPr="00B3250F">
        <w:tab/>
      </w:r>
      <w:r>
        <w:t xml:space="preserve">                                                                </w:t>
      </w:r>
      <w:r w:rsidRPr="00B3250F">
        <w:t>……….................................................</w:t>
      </w:r>
    </w:p>
    <w:p w14:paraId="33041790" w14:textId="0D3879D7" w:rsidR="00B3250F" w:rsidRPr="00B3250F" w:rsidRDefault="00B3250F" w:rsidP="00B3250F">
      <w:pPr>
        <w:rPr>
          <w:i/>
        </w:rPr>
      </w:pPr>
      <w:r w:rsidRPr="00B3250F">
        <w:rPr>
          <w:i/>
        </w:rPr>
        <w:t xml:space="preserve">                                                                                             (podpis wnioskodawcy)</w:t>
      </w:r>
    </w:p>
    <w:p w14:paraId="7D92965A" w14:textId="77777777" w:rsidR="00B3250F" w:rsidRDefault="00B3250F" w:rsidP="00B3250F"/>
    <w:p w14:paraId="48E6B84B" w14:textId="7B9EF0DB" w:rsidR="00B3250F" w:rsidRDefault="00B3250F">
      <w:r w:rsidRPr="00B3250F">
        <w:t>*niepotrzebne skreślić</w:t>
      </w:r>
    </w:p>
    <w:sectPr w:rsidR="00B3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DFFE" w14:textId="77777777" w:rsidR="0066624D" w:rsidRDefault="0066624D" w:rsidP="00B3250F">
      <w:pPr>
        <w:spacing w:after="0" w:line="240" w:lineRule="auto"/>
      </w:pPr>
      <w:r>
        <w:separator/>
      </w:r>
    </w:p>
  </w:endnote>
  <w:endnote w:type="continuationSeparator" w:id="0">
    <w:p w14:paraId="4560E0A3" w14:textId="77777777" w:rsidR="0066624D" w:rsidRDefault="0066624D" w:rsidP="00B3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2C77F" w14:textId="77777777" w:rsidR="0066624D" w:rsidRDefault="0066624D" w:rsidP="00B3250F">
      <w:pPr>
        <w:spacing w:after="0" w:line="240" w:lineRule="auto"/>
      </w:pPr>
      <w:r>
        <w:separator/>
      </w:r>
    </w:p>
  </w:footnote>
  <w:footnote w:type="continuationSeparator" w:id="0">
    <w:p w14:paraId="17C61D63" w14:textId="77777777" w:rsidR="0066624D" w:rsidRDefault="0066624D" w:rsidP="00B3250F">
      <w:pPr>
        <w:spacing w:after="0" w:line="240" w:lineRule="auto"/>
      </w:pPr>
      <w:r>
        <w:continuationSeparator/>
      </w:r>
    </w:p>
  </w:footnote>
  <w:footnote w:id="1">
    <w:p w14:paraId="4B39FB75" w14:textId="77777777" w:rsidR="00B3250F" w:rsidRDefault="00B3250F" w:rsidP="00B3250F">
      <w:pPr>
        <w:pStyle w:val="Tekstprzypisudolnego"/>
        <w:rPr>
          <w:rFonts w:ascii="Source Sans Pro" w:eastAsia="Times New Roman" w:hAnsi="Source Sans Pro" w:cs="Arial"/>
          <w:sz w:val="18"/>
          <w:lang w:eastAsia="pl-PL"/>
        </w:rPr>
      </w:pPr>
      <w:r>
        <w:rPr>
          <w:rStyle w:val="Odwoanieprzypisudolnego"/>
          <w:rFonts w:ascii="Source Sans Pro" w:hAnsi="Source Sans Pro"/>
          <w:b/>
          <w:sz w:val="18"/>
        </w:rPr>
        <w:footnoteRef/>
      </w:r>
      <w:r>
        <w:rPr>
          <w:rFonts w:ascii="Source Sans Pro" w:hAnsi="Source Sans Pro"/>
          <w:b/>
          <w:sz w:val="18"/>
        </w:rPr>
        <w:t xml:space="preserve"> wybrany posiłek zaznaczyć znakiem „X”</w:t>
      </w:r>
    </w:p>
  </w:footnote>
  <w:footnote w:id="2">
    <w:p w14:paraId="0A709338" w14:textId="77777777" w:rsidR="00B3250F" w:rsidRDefault="00B3250F" w:rsidP="00B3250F">
      <w:pPr>
        <w:pStyle w:val="Tekstprzypisudolnego"/>
        <w:jc w:val="both"/>
        <w:rPr>
          <w:rFonts w:ascii="Source Sans Pro" w:hAnsi="Source Sans Pro"/>
          <w:b/>
        </w:rPr>
      </w:pPr>
      <w:r>
        <w:rPr>
          <w:rStyle w:val="Odwoanieprzypisudolnego"/>
          <w:rFonts w:ascii="Source Sans Pro" w:hAnsi="Source Sans Pro"/>
          <w:b/>
          <w:sz w:val="18"/>
        </w:rPr>
        <w:footnoteRef/>
      </w:r>
      <w:r>
        <w:rPr>
          <w:rFonts w:ascii="Source Sans Pro" w:hAnsi="Source Sans Pro"/>
          <w:b/>
          <w:sz w:val="18"/>
        </w:rPr>
        <w:t xml:space="preserve"> Zgodnie z art. 155 ustawy z dnia 14 grudnia 2016 r. Prawo oświatowe.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24"/>
    <w:multiLevelType w:val="hybridMultilevel"/>
    <w:tmpl w:val="EB2A2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A5D6D"/>
    <w:multiLevelType w:val="hybridMultilevel"/>
    <w:tmpl w:val="C2BC35AA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4366170E">
      <w:start w:val="1"/>
      <w:numFmt w:val="decimal"/>
      <w:lvlText w:val="%2."/>
      <w:lvlJc w:val="left"/>
      <w:pPr>
        <w:ind w:left="2048" w:hanging="600"/>
      </w:pPr>
    </w:lvl>
    <w:lvl w:ilvl="2" w:tplc="0415001B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num w:numId="1" w16cid:durableId="1962148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3503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0F"/>
    <w:rsid w:val="0066624D"/>
    <w:rsid w:val="00774066"/>
    <w:rsid w:val="00B3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DA0CD"/>
  <w15:chartTrackingRefBased/>
  <w15:docId w15:val="{6ACC1C85-D21E-4008-A143-B817AB1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2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2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5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25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25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25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25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25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25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2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5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25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25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25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25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25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25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2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2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25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25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2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25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25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25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2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25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250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25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250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32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PS1 PS1</dc:creator>
  <cp:keywords/>
  <dc:description/>
  <cp:lastModifiedBy>PS1 PS1</cp:lastModifiedBy>
  <cp:revision>1</cp:revision>
  <dcterms:created xsi:type="dcterms:W3CDTF">2026-01-19T18:22:00Z</dcterms:created>
  <dcterms:modified xsi:type="dcterms:W3CDTF">2026-01-19T18:24:00Z</dcterms:modified>
</cp:coreProperties>
</file>